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938B" w14:textId="77777777" w:rsidR="008047A8" w:rsidRPr="0085416F" w:rsidRDefault="008047A8" w:rsidP="008047A8">
      <w:pPr>
        <w:spacing w:after="0"/>
        <w:jc w:val="center"/>
        <w:rPr>
          <w:rFonts w:ascii="Arial" w:eastAsia="Monotype Corsiva" w:hAnsi="Arial" w:cs="Arial"/>
          <w:sz w:val="28"/>
          <w:szCs w:val="28"/>
        </w:rPr>
      </w:pPr>
      <w:bookmarkStart w:id="0" w:name="_Hlk106868466"/>
      <w:bookmarkStart w:id="1" w:name="_Hlk129347033"/>
      <w:r w:rsidRPr="0085416F">
        <w:rPr>
          <w:rFonts w:ascii="Arial" w:eastAsia="Monotype Corsiva" w:hAnsi="Arial" w:cs="Arial"/>
          <w:b/>
          <w:bCs/>
          <w:sz w:val="28"/>
          <w:szCs w:val="28"/>
        </w:rPr>
        <w:t>REPUBLIQUE DU NIGER</w:t>
      </w:r>
    </w:p>
    <w:p w14:paraId="0EE2E86D" w14:textId="0C68BCB4" w:rsidR="008047A8" w:rsidRDefault="008047A8" w:rsidP="00D30926">
      <w:pPr>
        <w:widowControl w:val="0"/>
        <w:spacing w:after="0"/>
        <w:jc w:val="center"/>
        <w:rPr>
          <w:rFonts w:ascii="Arial" w:eastAsia="Vivaldi" w:hAnsi="Arial" w:cs="Arial"/>
          <w:i/>
          <w:iCs/>
          <w:sz w:val="18"/>
          <w:szCs w:val="18"/>
        </w:rPr>
      </w:pPr>
      <w:r w:rsidRPr="0085416F">
        <w:rPr>
          <w:rFonts w:ascii="Arial" w:eastAsia="Vivaldi" w:hAnsi="Arial" w:cs="Arial"/>
          <w:i/>
          <w:iCs/>
          <w:sz w:val="18"/>
          <w:szCs w:val="18"/>
        </w:rPr>
        <w:t>Fraternité – Travail – Progrès</w:t>
      </w:r>
    </w:p>
    <w:p w14:paraId="5AC54435" w14:textId="77BDC731" w:rsidR="008047A8" w:rsidRPr="0085416F" w:rsidRDefault="00BB14FC" w:rsidP="008047A8">
      <w:pPr>
        <w:spacing w:after="0"/>
        <w:jc w:val="right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6DF2A" wp14:editId="08D69604">
                <wp:simplePos x="0" y="0"/>
                <wp:positionH relativeFrom="column">
                  <wp:posOffset>1329055</wp:posOffset>
                </wp:positionH>
                <wp:positionV relativeFrom="paragraph">
                  <wp:posOffset>13970</wp:posOffset>
                </wp:positionV>
                <wp:extent cx="3038475" cy="70485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28AEA" w14:textId="50332636" w:rsidR="008047A8" w:rsidRPr="00A3647A" w:rsidRDefault="008047A8" w:rsidP="008047A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eastAsia="Vivaldi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MINIST</w:t>
                            </w:r>
                            <w:r w:rsidR="00DF689A" w:rsidRPr="00A3647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È</w:t>
                            </w: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L’ECONOMIE ET DES</w:t>
                            </w: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FINANCES</w:t>
                            </w:r>
                          </w:p>
                          <w:p w14:paraId="2188EE5B" w14:textId="4A11FDC0" w:rsidR="002B2156" w:rsidRPr="00BB14FC" w:rsidRDefault="008047A8" w:rsidP="00BB1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5416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SECRÉTARIAT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6DF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4.65pt;margin-top:1.1pt;width:239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" stroked="f">
                <v:textbox>
                  <w:txbxContent>
                    <w:p w14:paraId="6D628AEA" w14:textId="50332636" w:rsidR="008047A8" w:rsidRPr="00A3647A" w:rsidRDefault="008047A8" w:rsidP="008047A8">
                      <w:pPr>
                        <w:widowControl w:val="0"/>
                        <w:spacing w:after="0"/>
                        <w:jc w:val="center"/>
                        <w:rPr>
                          <w:rFonts w:ascii="Arial" w:eastAsia="Vivaldi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MINIST</w:t>
                      </w:r>
                      <w:r w:rsidR="00DF689A" w:rsidRPr="00A3647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È</w:t>
                      </w: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 DE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L’ECONOMIE ET DES</w:t>
                      </w: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FINANCES</w:t>
                      </w:r>
                    </w:p>
                    <w:p w14:paraId="2188EE5B" w14:textId="4A11FDC0" w:rsidR="002B2156" w:rsidRPr="00BB14FC" w:rsidRDefault="008047A8" w:rsidP="00BB14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5416F">
                        <w:rPr>
                          <w:rFonts w:ascii="Arial" w:hAnsi="Arial" w:cs="Arial"/>
                          <w:b/>
                          <w:bCs/>
                        </w:rPr>
                        <w:t>SECRÉTARIAT GÉNÉRAL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5CD6823D" w14:textId="62F6BA6A" w:rsidR="008047A8" w:rsidRPr="0085416F" w:rsidRDefault="008047A8" w:rsidP="008047A8">
      <w:pPr>
        <w:spacing w:after="120" w:line="276" w:lineRule="auto"/>
        <w:ind w:right="-51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bookmarkEnd w:id="1"/>
    <w:p w14:paraId="2C4F47F6" w14:textId="4A492B34" w:rsidR="008047A8" w:rsidRPr="004C6AB6" w:rsidRDefault="00BB14FC" w:rsidP="008047A8">
      <w:pPr>
        <w:rPr>
          <w:rFonts w:ascii="Arial" w:hAnsi="Arial" w:cs="Arial"/>
          <w:b/>
          <w:bCs/>
          <w:sz w:val="24"/>
          <w:szCs w:val="24"/>
        </w:rPr>
      </w:pPr>
      <w:r w:rsidRPr="0085416F"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7728" behindDoc="0" locked="0" layoutInCell="1" allowOverlap="1" wp14:anchorId="0A75AED6" wp14:editId="1B19FD4E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819275" cy="742950"/>
            <wp:effectExtent l="0" t="0" r="0" b="0"/>
            <wp:wrapNone/>
            <wp:docPr id="14320132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13273" name="Image 14320132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86E1F" w14:textId="3595AE36" w:rsidR="008047A8" w:rsidRDefault="008047A8" w:rsidP="008047A8">
      <w:pPr>
        <w:pStyle w:val="Titre1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4F59F96" w14:textId="5B681103" w:rsidR="008047A8" w:rsidRDefault="008047A8" w:rsidP="008047A8"/>
    <w:p w14:paraId="7DF80EF0" w14:textId="4E387203" w:rsidR="008047A8" w:rsidRDefault="008047A8" w:rsidP="00DF689A">
      <w:pPr>
        <w:pStyle w:val="Titre1"/>
        <w:jc w:val="center"/>
        <w:rPr>
          <w:rFonts w:ascii="Arial" w:hAnsi="Arial" w:cs="Arial"/>
          <w:b/>
          <w:bCs/>
          <w:color w:val="auto"/>
          <w:spacing w:val="-8"/>
          <w:sz w:val="28"/>
          <w:szCs w:val="28"/>
        </w:rPr>
      </w:pPr>
      <w:r w:rsidRPr="008047A8">
        <w:rPr>
          <w:rFonts w:ascii="Arial" w:hAnsi="Arial" w:cs="Arial"/>
          <w:b/>
          <w:bCs/>
          <w:color w:val="auto"/>
          <w:sz w:val="28"/>
          <w:szCs w:val="28"/>
        </w:rPr>
        <w:t>FORMULAIRE</w:t>
      </w:r>
      <w:r w:rsidRPr="008047A8">
        <w:rPr>
          <w:rFonts w:ascii="Arial" w:hAnsi="Arial" w:cs="Arial"/>
          <w:b/>
          <w:bCs/>
          <w:color w:val="auto"/>
          <w:spacing w:val="-11"/>
          <w:sz w:val="28"/>
          <w:szCs w:val="28"/>
        </w:rPr>
        <w:t xml:space="preserve"> </w:t>
      </w:r>
      <w:r w:rsidRPr="008047A8">
        <w:rPr>
          <w:rFonts w:ascii="Arial" w:hAnsi="Arial" w:cs="Arial"/>
          <w:b/>
          <w:bCs/>
          <w:color w:val="auto"/>
          <w:sz w:val="28"/>
          <w:szCs w:val="28"/>
        </w:rPr>
        <w:t>DE</w:t>
      </w:r>
      <w:r w:rsidRPr="008047A8">
        <w:rPr>
          <w:rFonts w:ascii="Arial" w:hAnsi="Arial" w:cs="Arial"/>
          <w:b/>
          <w:bCs/>
          <w:color w:val="auto"/>
          <w:spacing w:val="-7"/>
          <w:sz w:val="28"/>
          <w:szCs w:val="28"/>
        </w:rPr>
        <w:t xml:space="preserve"> </w:t>
      </w:r>
      <w:r w:rsidRPr="008047A8">
        <w:rPr>
          <w:rFonts w:ascii="Arial" w:hAnsi="Arial" w:cs="Arial"/>
          <w:b/>
          <w:bCs/>
          <w:color w:val="auto"/>
          <w:sz w:val="28"/>
          <w:szCs w:val="28"/>
        </w:rPr>
        <w:t>CANDIDATURE</w:t>
      </w:r>
      <w:r w:rsidRPr="008047A8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 </w:t>
      </w:r>
      <w:r w:rsidR="00D30926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POUR LA </w:t>
      </w:r>
      <w:r w:rsidR="00A35EE5">
        <w:rPr>
          <w:rFonts w:ascii="Arial" w:hAnsi="Arial" w:cs="Arial"/>
          <w:b/>
          <w:bCs/>
          <w:color w:val="auto"/>
          <w:spacing w:val="-8"/>
          <w:sz w:val="28"/>
          <w:szCs w:val="28"/>
        </w:rPr>
        <w:t>SELECTION DE DIX (10) STRUCTURES D’APPUI ET D’ENCADREMENT (SAE) AGREEES PAR LE CISAE</w:t>
      </w:r>
    </w:p>
    <w:p w14:paraId="3061F809" w14:textId="3DE9B732" w:rsidR="00DF689A" w:rsidRPr="00DF689A" w:rsidRDefault="00A35EE5" w:rsidP="00DF689A"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9754C02" wp14:editId="324DBBC9">
                <wp:simplePos x="0" y="0"/>
                <wp:positionH relativeFrom="page">
                  <wp:posOffset>742950</wp:posOffset>
                </wp:positionH>
                <wp:positionV relativeFrom="paragraph">
                  <wp:posOffset>139064</wp:posOffset>
                </wp:positionV>
                <wp:extent cx="6445250" cy="6505575"/>
                <wp:effectExtent l="0" t="0" r="31750" b="47625"/>
                <wp:wrapNone/>
                <wp:docPr id="1" name="Forme libre : form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5250" cy="6505575"/>
                        </a:xfrm>
                        <a:custGeom>
                          <a:avLst/>
                          <a:gdLst>
                            <a:gd name="T0" fmla="*/ 18275 w 6445250"/>
                            <a:gd name="T1" fmla="*/ 0 h 7121525"/>
                            <a:gd name="T2" fmla="*/ 0 w 6445250"/>
                            <a:gd name="T3" fmla="*/ 0 h 7121525"/>
                            <a:gd name="T4" fmla="*/ 0 w 6445250"/>
                            <a:gd name="T5" fmla="*/ 18288 h 7121525"/>
                            <a:gd name="T6" fmla="*/ 0 w 6445250"/>
                            <a:gd name="T7" fmla="*/ 19812 h 7121525"/>
                            <a:gd name="T8" fmla="*/ 0 w 6445250"/>
                            <a:gd name="T9" fmla="*/ 7103110 h 7121525"/>
                            <a:gd name="T10" fmla="*/ 0 w 6445250"/>
                            <a:gd name="T11" fmla="*/ 7121398 h 7121525"/>
                            <a:gd name="T12" fmla="*/ 18275 w 6445250"/>
                            <a:gd name="T13" fmla="*/ 7121398 h 7121525"/>
                            <a:gd name="T14" fmla="*/ 18275 w 6445250"/>
                            <a:gd name="T15" fmla="*/ 7103110 h 7121525"/>
                            <a:gd name="T16" fmla="*/ 18275 w 6445250"/>
                            <a:gd name="T17" fmla="*/ 19812 h 7121525"/>
                            <a:gd name="T18" fmla="*/ 18275 w 6445250"/>
                            <a:gd name="T19" fmla="*/ 18288 h 7121525"/>
                            <a:gd name="T20" fmla="*/ 18275 w 6445250"/>
                            <a:gd name="T21" fmla="*/ 0 h 7121525"/>
                            <a:gd name="T22" fmla="*/ 6444691 w 6445250"/>
                            <a:gd name="T23" fmla="*/ 0 h 7121525"/>
                            <a:gd name="T24" fmla="*/ 6426441 w 6445250"/>
                            <a:gd name="T25" fmla="*/ 0 h 7121525"/>
                            <a:gd name="T26" fmla="*/ 18288 w 6445250"/>
                            <a:gd name="T27" fmla="*/ 0 h 7121525"/>
                            <a:gd name="T28" fmla="*/ 18288 w 6445250"/>
                            <a:gd name="T29" fmla="*/ 18288 h 7121525"/>
                            <a:gd name="T30" fmla="*/ 6426403 w 6445250"/>
                            <a:gd name="T31" fmla="*/ 18288 h 7121525"/>
                            <a:gd name="T32" fmla="*/ 6426403 w 6445250"/>
                            <a:gd name="T33" fmla="*/ 19812 h 7121525"/>
                            <a:gd name="T34" fmla="*/ 6426403 w 6445250"/>
                            <a:gd name="T35" fmla="*/ 7103110 h 7121525"/>
                            <a:gd name="T36" fmla="*/ 18288 w 6445250"/>
                            <a:gd name="T37" fmla="*/ 7103110 h 7121525"/>
                            <a:gd name="T38" fmla="*/ 18288 w 6445250"/>
                            <a:gd name="T39" fmla="*/ 7121398 h 7121525"/>
                            <a:gd name="T40" fmla="*/ 6426403 w 6445250"/>
                            <a:gd name="T41" fmla="*/ 7121398 h 7121525"/>
                            <a:gd name="T42" fmla="*/ 6444691 w 6445250"/>
                            <a:gd name="T43" fmla="*/ 7121398 h 7121525"/>
                            <a:gd name="T44" fmla="*/ 6444691 w 6445250"/>
                            <a:gd name="T45" fmla="*/ 7103110 h 7121525"/>
                            <a:gd name="T46" fmla="*/ 6444691 w 6445250"/>
                            <a:gd name="T47" fmla="*/ 19812 h 7121525"/>
                            <a:gd name="T48" fmla="*/ 6444691 w 6445250"/>
                            <a:gd name="T49" fmla="*/ 18288 h 7121525"/>
                            <a:gd name="T50" fmla="*/ 6444691 w 6445250"/>
                            <a:gd name="T51" fmla="*/ 0 h 712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445250" h="7121525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7103110"/>
                              </a:lnTo>
                              <a:lnTo>
                                <a:pt x="0" y="7121398"/>
                              </a:lnTo>
                              <a:lnTo>
                                <a:pt x="18275" y="7121398"/>
                              </a:lnTo>
                              <a:lnTo>
                                <a:pt x="18275" y="7103110"/>
                              </a:lnTo>
                              <a:lnTo>
                                <a:pt x="18275" y="19812"/>
                              </a:lnTo>
                              <a:lnTo>
                                <a:pt x="18275" y="18288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6445250" h="7121525">
                              <a:moveTo>
                                <a:pt x="6444691" y="0"/>
                              </a:moveTo>
                              <a:lnTo>
                                <a:pt x="6426441" y="0"/>
                              </a:ln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6426403" y="18288"/>
                              </a:lnTo>
                              <a:lnTo>
                                <a:pt x="6426403" y="19812"/>
                              </a:lnTo>
                              <a:lnTo>
                                <a:pt x="6426403" y="7103110"/>
                              </a:lnTo>
                              <a:lnTo>
                                <a:pt x="18288" y="7103110"/>
                              </a:lnTo>
                              <a:lnTo>
                                <a:pt x="18288" y="7121398"/>
                              </a:lnTo>
                              <a:lnTo>
                                <a:pt x="6426403" y="7121398"/>
                              </a:lnTo>
                              <a:lnTo>
                                <a:pt x="6444691" y="7121398"/>
                              </a:lnTo>
                              <a:lnTo>
                                <a:pt x="6444691" y="7103110"/>
                              </a:lnTo>
                              <a:lnTo>
                                <a:pt x="6444691" y="19812"/>
                              </a:lnTo>
                              <a:lnTo>
                                <a:pt x="6444691" y="18288"/>
                              </a:lnTo>
                              <a:lnTo>
                                <a:pt x="64446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9E275" id="Forme libre : forme 20" o:spid="_x0000_s1026" style="position:absolute;margin-left:58.5pt;margin-top:10.95pt;width:507.5pt;height:512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5250,712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" path="m18275,l,,,18288r,1524l,7103110r,18288l18275,7121398r,-18288l18275,19812r,-1524l18275,xem6444691,r-18250,l18288,r,18288l6426403,18288r,1524l6426403,7103110r-6408115,l18288,7121398r6408115,l6444691,7121398r,-18288l6444691,19812r,-1524l6444691,xe" fillcolor="black" stroked="f">
                <v:shadow on="t"/>
                <v:path arrowok="t" o:connecttype="custom" o:connectlocs="18275,0;0,0;0,16706;0,18098;0,6488753;0,6505459;18275,6505459;18275,6488753;18275,18098;18275,16706;18275,0;6444691,0;6426441,0;18288,0;18288,16706;6426403,16706;6426403,18098;6426403,6488753;18288,6488753;18288,6505459;6426403,6505459;6444691,6505459;6444691,6488753;6444691,18098;6444691,16706;6444691,0" o:connectangles="0,0,0,0,0,0,0,0,0,0,0,0,0,0,0,0,0,0,0,0,0,0,0,0,0,0"/>
                <w10:wrap anchorx="page"/>
              </v:shape>
            </w:pict>
          </mc:Fallback>
        </mc:AlternateContent>
      </w:r>
      <w:r w:rsidR="00D30926">
        <w:t xml:space="preserve">         </w:t>
      </w:r>
    </w:p>
    <w:p w14:paraId="4C91288C" w14:textId="77777777" w:rsidR="008047A8" w:rsidRPr="008047A8" w:rsidRDefault="008047A8" w:rsidP="008047A8">
      <w:pPr>
        <w:pStyle w:val="Titre3"/>
        <w:ind w:left="578"/>
        <w:rPr>
          <w:rFonts w:ascii="Arial" w:hAnsi="Arial" w:cs="Arial"/>
          <w:b/>
          <w:bCs/>
          <w:color w:val="auto"/>
          <w:sz w:val="24"/>
          <w:szCs w:val="24"/>
        </w:rPr>
      </w:pPr>
      <w:r w:rsidRPr="008047A8">
        <w:rPr>
          <w:rFonts w:ascii="Arial" w:hAnsi="Arial" w:cs="Arial"/>
          <w:b/>
          <w:bCs/>
          <w:color w:val="auto"/>
          <w:sz w:val="24"/>
          <w:szCs w:val="24"/>
        </w:rPr>
        <w:t>INFORMATIONS</w:t>
      </w:r>
      <w:r w:rsidRPr="008047A8">
        <w:rPr>
          <w:rFonts w:ascii="Arial" w:hAnsi="Arial" w:cs="Arial"/>
          <w:b/>
          <w:bCs/>
          <w:color w:val="auto"/>
          <w:spacing w:val="4"/>
          <w:sz w:val="24"/>
          <w:szCs w:val="24"/>
        </w:rPr>
        <w:t xml:space="preserve"> </w:t>
      </w:r>
      <w:r w:rsidRPr="008047A8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UTILES</w:t>
      </w:r>
    </w:p>
    <w:p w14:paraId="77CD5594" w14:textId="7574E584" w:rsidR="005316D1" w:rsidRDefault="001A278C" w:rsidP="008047A8">
      <w:pPr>
        <w:spacing w:before="196" w:line="288" w:lineRule="auto"/>
        <w:ind w:left="563" w:right="13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</w:t>
      </w:r>
      <w:r w:rsidR="008047A8" w:rsidRPr="008047A8">
        <w:rPr>
          <w:rFonts w:ascii="Arial" w:hAnsi="Arial" w:cs="Arial"/>
          <w:spacing w:val="-4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formulaire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est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à</w:t>
      </w:r>
      <w:r w:rsidR="008047A8" w:rsidRPr="008047A8">
        <w:rPr>
          <w:rFonts w:ascii="Arial" w:hAnsi="Arial" w:cs="Arial"/>
          <w:spacing w:val="-3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remplir obligatoirement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par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le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B465A1">
        <w:rPr>
          <w:rFonts w:ascii="Arial" w:hAnsi="Arial" w:cs="Arial"/>
          <w:sz w:val="20"/>
        </w:rPr>
        <w:t>représentant légal de la SAE</w:t>
      </w:r>
      <w:r w:rsidR="001D3BA6">
        <w:rPr>
          <w:rFonts w:ascii="Arial" w:hAnsi="Arial" w:cs="Arial"/>
          <w:sz w:val="20"/>
        </w:rPr>
        <w:t xml:space="preserve"> agréée par le CISAE</w:t>
      </w:r>
      <w:r w:rsidR="008047A8" w:rsidRPr="008047A8">
        <w:rPr>
          <w:rFonts w:ascii="Arial" w:hAnsi="Arial" w:cs="Arial"/>
          <w:sz w:val="20"/>
        </w:rPr>
        <w:t xml:space="preserve">. </w:t>
      </w:r>
    </w:p>
    <w:p w14:paraId="1B58FCFD" w14:textId="77777777" w:rsidR="008047A8" w:rsidRPr="008047A8" w:rsidRDefault="008047A8" w:rsidP="008047A8">
      <w:pPr>
        <w:spacing w:before="196" w:line="288" w:lineRule="auto"/>
        <w:ind w:left="563" w:right="1386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Ce</w:t>
      </w:r>
      <w:r w:rsidR="005316D1"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 se compose des éléments ci-après :</w:t>
      </w:r>
    </w:p>
    <w:p w14:paraId="3FEE30E1" w14:textId="2C598AC6" w:rsidR="008047A8" w:rsidRPr="008047A8" w:rsidRDefault="008047A8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 w:rsidRPr="008047A8">
        <w:rPr>
          <w:rFonts w:ascii="Arial" w:hAnsi="Arial" w:cs="Arial"/>
          <w:b/>
          <w:bCs/>
          <w:spacing w:val="-7"/>
          <w:sz w:val="20"/>
        </w:rPr>
        <w:t>I</w:t>
      </w:r>
      <w:r>
        <w:rPr>
          <w:rFonts w:ascii="Arial" w:hAnsi="Arial" w:cs="Arial"/>
          <w:b/>
          <w:bCs/>
          <w:spacing w:val="-7"/>
          <w:sz w:val="20"/>
        </w:rPr>
        <w:t xml:space="preserve">nformations </w:t>
      </w:r>
      <w:r w:rsidR="00A35EE5">
        <w:rPr>
          <w:rFonts w:ascii="Arial" w:hAnsi="Arial" w:cs="Arial"/>
          <w:b/>
          <w:bCs/>
          <w:spacing w:val="-7"/>
          <w:sz w:val="20"/>
        </w:rPr>
        <w:t xml:space="preserve">Administratives </w:t>
      </w:r>
      <w:r w:rsidR="00D30926">
        <w:rPr>
          <w:rFonts w:ascii="Arial" w:hAnsi="Arial" w:cs="Arial"/>
          <w:b/>
          <w:bCs/>
          <w:spacing w:val="-7"/>
          <w:sz w:val="20"/>
        </w:rPr>
        <w:t>;</w:t>
      </w:r>
    </w:p>
    <w:p w14:paraId="2FD5FFB5" w14:textId="1418BAE3" w:rsidR="008047A8" w:rsidRPr="008047A8" w:rsidRDefault="00A35EE5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Ressources Humaines et Organisation</w:t>
      </w:r>
      <w:r w:rsidR="00D30926">
        <w:rPr>
          <w:rFonts w:ascii="Arial" w:hAnsi="Arial" w:cs="Arial"/>
          <w:b/>
          <w:bCs/>
          <w:sz w:val="20"/>
        </w:rPr>
        <w:t xml:space="preserve"> ;</w:t>
      </w:r>
    </w:p>
    <w:p w14:paraId="3FBF7FAC" w14:textId="46B4C0AC" w:rsidR="008047A8" w:rsidRDefault="00A35EE5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Expérience d’Accompagnement</w:t>
      </w:r>
      <w:r w:rsidR="008047A8">
        <w:rPr>
          <w:rFonts w:ascii="Arial" w:hAnsi="Arial" w:cs="Arial"/>
          <w:b/>
          <w:bCs/>
          <w:sz w:val="20"/>
        </w:rPr>
        <w:t> ;</w:t>
      </w:r>
    </w:p>
    <w:p w14:paraId="7F791C4C" w14:textId="10EBF5A0" w:rsidR="008047A8" w:rsidRDefault="00A35EE5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Ancrage Territorial</w:t>
      </w:r>
      <w:r w:rsidR="007D40C1">
        <w:rPr>
          <w:rFonts w:ascii="Arial" w:hAnsi="Arial" w:cs="Arial"/>
          <w:b/>
          <w:bCs/>
          <w:sz w:val="20"/>
        </w:rPr>
        <w:t> ;</w:t>
      </w:r>
    </w:p>
    <w:p w14:paraId="33A40F5E" w14:textId="6EF43C7C" w:rsidR="001D3BA6" w:rsidRDefault="001D3BA6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Besoins prioritaires en renforcement de capacités ;</w:t>
      </w:r>
    </w:p>
    <w:p w14:paraId="5832809E" w14:textId="3835B7C3" w:rsidR="001D3BA6" w:rsidRDefault="001D3BA6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Gestion Financière et Partenariats ;</w:t>
      </w:r>
    </w:p>
    <w:p w14:paraId="0C49138A" w14:textId="52890AA5" w:rsidR="001D3BA6" w:rsidRDefault="001D3BA6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Innovation et Transformation Numérique ;</w:t>
      </w:r>
    </w:p>
    <w:p w14:paraId="3002A17F" w14:textId="0A8C65B7" w:rsidR="00D30926" w:rsidRDefault="00A35EE5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Autres Informations</w:t>
      </w:r>
      <w:r w:rsidR="00D30926">
        <w:rPr>
          <w:rFonts w:ascii="Arial" w:hAnsi="Arial" w:cs="Arial"/>
          <w:b/>
          <w:bCs/>
          <w:sz w:val="20"/>
        </w:rPr>
        <w:t> ;</w:t>
      </w:r>
    </w:p>
    <w:p w14:paraId="60792BAA" w14:textId="4F2FB63B" w:rsidR="004111D1" w:rsidRPr="00A35EE5" w:rsidRDefault="00A35EE5" w:rsidP="00A35EE5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Déclaration sur l’Honneur</w:t>
      </w:r>
      <w:r w:rsidR="007D40C1" w:rsidRPr="00A35EE5">
        <w:rPr>
          <w:rFonts w:ascii="Arial" w:hAnsi="Arial" w:cs="Arial"/>
          <w:b/>
          <w:bCs/>
          <w:sz w:val="20"/>
        </w:rPr>
        <w:t>.</w:t>
      </w:r>
    </w:p>
    <w:p w14:paraId="623499CA" w14:textId="77777777" w:rsidR="00ED088C" w:rsidRPr="00ED088C" w:rsidRDefault="00ED088C" w:rsidP="00ED088C">
      <w:pPr>
        <w:pStyle w:val="Paragraphedeliste"/>
        <w:widowControl w:val="0"/>
        <w:tabs>
          <w:tab w:val="left" w:pos="837"/>
        </w:tabs>
        <w:autoSpaceDE w:val="0"/>
        <w:autoSpaceDN w:val="0"/>
        <w:spacing w:before="63" w:after="0" w:line="240" w:lineRule="auto"/>
        <w:ind w:left="837"/>
        <w:contextualSpacing w:val="0"/>
        <w:rPr>
          <w:rFonts w:ascii="Arial" w:hAnsi="Arial" w:cs="Arial"/>
          <w:b/>
          <w:bCs/>
          <w:sz w:val="20"/>
        </w:rPr>
      </w:pPr>
    </w:p>
    <w:p w14:paraId="17C5C0C9" w14:textId="2E8A5299" w:rsidR="001D3BA6" w:rsidRPr="001D3BA6" w:rsidRDefault="001D3BA6" w:rsidP="001D3BA6">
      <w:pPr>
        <w:ind w:left="563"/>
      </w:pPr>
      <w:r w:rsidRPr="00C517EA">
        <w:rPr>
          <w:b/>
          <w:bCs/>
          <w:i/>
          <w:iCs/>
          <w:u w:val="single"/>
        </w:rPr>
        <w:t>NB :</w:t>
      </w:r>
      <w:r w:rsidRPr="00C517EA">
        <w:rPr>
          <w:i/>
          <w:iCs/>
        </w:rPr>
        <w:t xml:space="preserve"> Pour simplifier la collecte documentaire, les pièces jointes doivent être en format PDF ou Word, taille maximale 5 Mo par fichier. Un dépôt numérique est possible via l</w:t>
      </w:r>
      <w:r>
        <w:rPr>
          <w:i/>
          <w:iCs/>
        </w:rPr>
        <w:t xml:space="preserve">e mail </w:t>
      </w:r>
      <w:hyperlink r:id="rId8" w:history="1">
        <w:r w:rsidRPr="001D3BA6">
          <w:rPr>
            <w:rStyle w:val="Lienhypertexte"/>
            <w:b/>
            <w:bCs/>
            <w:i/>
            <w:iCs/>
          </w:rPr>
          <w:t>candidat.sae@fonap.ne</w:t>
        </w:r>
      </w:hyperlink>
      <w:r w:rsidRPr="001D3BA6">
        <w:rPr>
          <w:b/>
          <w:bCs/>
          <w:i/>
          <w:iCs/>
        </w:rPr>
        <w:t xml:space="preserve"> </w:t>
      </w:r>
    </w:p>
    <w:p w14:paraId="643F925B" w14:textId="668502B5" w:rsidR="008047A8" w:rsidRPr="008047A8" w:rsidRDefault="008047A8" w:rsidP="008047A8">
      <w:pPr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Pour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de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plus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amples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informations,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pouvez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consulter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>e site</w:t>
      </w:r>
      <w:r w:rsidRPr="008047A8">
        <w:rPr>
          <w:rFonts w:ascii="Arial" w:hAnsi="Arial" w:cs="Arial"/>
          <w:spacing w:val="-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web</w:t>
      </w:r>
      <w:r w:rsidRPr="008047A8">
        <w:rPr>
          <w:rFonts w:ascii="Arial" w:hAnsi="Arial" w:cs="Arial"/>
          <w:spacing w:val="-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 w:rsidRPr="008047A8">
        <w:rPr>
          <w:rFonts w:ascii="Arial" w:hAnsi="Arial" w:cs="Arial"/>
          <w:spacing w:val="-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sur</w:t>
      </w:r>
      <w:r w:rsidRPr="008047A8">
        <w:rPr>
          <w:rFonts w:ascii="Arial" w:hAnsi="Arial" w:cs="Arial"/>
          <w:spacing w:val="-11"/>
          <w:sz w:val="20"/>
        </w:rPr>
        <w:t xml:space="preserve"> </w:t>
      </w:r>
      <w:hyperlink r:id="rId9">
        <w:r w:rsidRPr="008047A8">
          <w:rPr>
            <w:rFonts w:ascii="Arial" w:hAnsi="Arial" w:cs="Arial"/>
            <w:color w:val="0000FF"/>
            <w:sz w:val="20"/>
            <w:u w:val="single" w:color="0000FF"/>
          </w:rPr>
          <w:t>www.fonap.ne</w:t>
        </w:r>
      </w:hyperlink>
      <w:r w:rsidRPr="008047A8">
        <w:rPr>
          <w:rFonts w:ascii="Arial" w:hAnsi="Arial" w:cs="Arial"/>
          <w:color w:val="0000FF"/>
          <w:spacing w:val="-8"/>
          <w:sz w:val="20"/>
        </w:rPr>
        <w:t xml:space="preserve"> </w:t>
      </w:r>
      <w:r w:rsidRPr="008047A8">
        <w:rPr>
          <w:rFonts w:ascii="Arial" w:hAnsi="Arial" w:cs="Arial"/>
          <w:spacing w:val="-10"/>
          <w:sz w:val="20"/>
        </w:rPr>
        <w:t>;</w:t>
      </w:r>
    </w:p>
    <w:p w14:paraId="75DEABE9" w14:textId="69839A19" w:rsidR="008047A8" w:rsidRPr="008047A8" w:rsidRDefault="008047A8" w:rsidP="008047A8">
      <w:pPr>
        <w:spacing w:line="290" w:lineRule="auto"/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2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pouvez</w:t>
      </w:r>
      <w:r w:rsidRPr="008047A8">
        <w:rPr>
          <w:rFonts w:ascii="Arial" w:hAnsi="Arial" w:cs="Arial"/>
          <w:spacing w:val="2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également,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si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2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souhaitez,</w:t>
      </w:r>
      <w:r w:rsidRPr="00A35EE5"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télécharger</w:t>
      </w:r>
      <w:r w:rsidRPr="00A35EE5"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une</w:t>
      </w:r>
      <w:r w:rsidRPr="00A35EE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copie</w:t>
      </w:r>
      <w:r w:rsidRPr="00A35EE5">
        <w:rPr>
          <w:rFonts w:ascii="Arial" w:hAnsi="Arial" w:cs="Arial"/>
          <w:sz w:val="20"/>
        </w:rPr>
        <w:t xml:space="preserve"> </w:t>
      </w:r>
      <w:r w:rsidR="00A35EE5" w:rsidRPr="00A35EE5">
        <w:rPr>
          <w:rFonts w:ascii="Arial" w:hAnsi="Arial" w:cs="Arial"/>
          <w:sz w:val="20"/>
        </w:rPr>
        <w:t xml:space="preserve">(version Word) </w:t>
      </w:r>
      <w:r w:rsidRPr="008047A8">
        <w:rPr>
          <w:rFonts w:ascii="Arial" w:hAnsi="Arial" w:cs="Arial"/>
          <w:sz w:val="20"/>
        </w:rPr>
        <w:t>du</w:t>
      </w:r>
      <w:r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</w:t>
      </w:r>
      <w:r>
        <w:rPr>
          <w:rFonts w:ascii="Arial" w:hAnsi="Arial" w:cs="Arial"/>
          <w:sz w:val="20"/>
        </w:rPr>
        <w:t xml:space="preserve"> sur </w:t>
      </w:r>
      <w:r w:rsidR="004111D1">
        <w:rPr>
          <w:rFonts w:ascii="Arial" w:hAnsi="Arial" w:cs="Arial"/>
          <w:sz w:val="20"/>
        </w:rPr>
        <w:t>le</w:t>
      </w:r>
      <w:r>
        <w:rPr>
          <w:rFonts w:ascii="Arial" w:hAnsi="Arial" w:cs="Arial"/>
          <w:sz w:val="20"/>
        </w:rPr>
        <w:t xml:space="preserve"> site indiqué </w:t>
      </w:r>
      <w:r w:rsidRPr="008047A8">
        <w:rPr>
          <w:rFonts w:ascii="Arial" w:hAnsi="Arial" w:cs="Arial"/>
          <w:sz w:val="20"/>
        </w:rPr>
        <w:t>;</w:t>
      </w:r>
    </w:p>
    <w:p w14:paraId="5B1C77F2" w14:textId="30455965" w:rsidR="00A64334" w:rsidRPr="001D3BA6" w:rsidRDefault="008047A8" w:rsidP="001D3BA6">
      <w:pPr>
        <w:spacing w:line="288" w:lineRule="auto"/>
        <w:ind w:left="563"/>
        <w:rPr>
          <w:rFonts w:ascii="Arial" w:hAnsi="Arial" w:cs="Arial"/>
          <w:color w:val="0000FF"/>
          <w:sz w:val="20"/>
        </w:rPr>
      </w:pPr>
      <w:r w:rsidRPr="008047A8">
        <w:rPr>
          <w:rFonts w:ascii="Arial" w:hAnsi="Arial" w:cs="Arial"/>
          <w:sz w:val="20"/>
        </w:rPr>
        <w:t>Par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ailleurs,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agents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>
        <w:rPr>
          <w:rFonts w:ascii="Arial" w:hAnsi="Arial" w:cs="Arial"/>
          <w:sz w:val="20"/>
        </w:rPr>
        <w:t xml:space="preserve"> </w:t>
      </w:r>
      <w:r w:rsidR="004111D1">
        <w:rPr>
          <w:rFonts w:ascii="Arial" w:hAnsi="Arial" w:cs="Arial"/>
          <w:sz w:val="20"/>
        </w:rPr>
        <w:t xml:space="preserve">se </w:t>
      </w:r>
      <w:r w:rsidRPr="008047A8">
        <w:rPr>
          <w:rFonts w:ascii="Arial" w:hAnsi="Arial" w:cs="Arial"/>
          <w:sz w:val="20"/>
        </w:rPr>
        <w:t>tiennent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à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votre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disposition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pour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répondre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cas</w:t>
      </w:r>
      <w:r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échéant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à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questions. Vous pouvez</w:t>
      </w:r>
      <w:r w:rsidRPr="008047A8">
        <w:rPr>
          <w:rFonts w:ascii="Arial" w:hAnsi="Arial" w:cs="Arial"/>
          <w:spacing w:val="-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 xml:space="preserve">les joindre </w:t>
      </w:r>
      <w:r w:rsidR="00885408">
        <w:rPr>
          <w:rFonts w:ascii="Arial" w:hAnsi="Arial" w:cs="Arial"/>
          <w:sz w:val="20"/>
        </w:rPr>
        <w:t xml:space="preserve">par téléphone </w:t>
      </w:r>
      <w:r w:rsidRPr="008047A8">
        <w:rPr>
          <w:rFonts w:ascii="Arial" w:hAnsi="Arial" w:cs="Arial"/>
          <w:sz w:val="20"/>
        </w:rPr>
        <w:t>au +227 20 35 01 97</w:t>
      </w:r>
      <w:r>
        <w:rPr>
          <w:rFonts w:ascii="Arial" w:hAnsi="Arial" w:cs="Arial"/>
          <w:sz w:val="20"/>
        </w:rPr>
        <w:t> </w:t>
      </w:r>
      <w:r w:rsidRPr="008047A8">
        <w:rPr>
          <w:rFonts w:ascii="Arial" w:hAnsi="Arial" w:cs="Arial"/>
          <w:sz w:val="20"/>
        </w:rPr>
        <w:t>ou</w:t>
      </w:r>
      <w:r w:rsidRPr="008047A8">
        <w:rPr>
          <w:rFonts w:ascii="Arial" w:hAnsi="Arial" w:cs="Arial"/>
          <w:spacing w:val="-5"/>
          <w:sz w:val="20"/>
        </w:rPr>
        <w:t xml:space="preserve"> </w:t>
      </w:r>
      <w:r w:rsidR="001B2941">
        <w:rPr>
          <w:rFonts w:ascii="Arial" w:hAnsi="Arial" w:cs="Arial"/>
          <w:sz w:val="20"/>
        </w:rPr>
        <w:t xml:space="preserve">par mail </w:t>
      </w:r>
      <w:r w:rsidR="004111D1">
        <w:rPr>
          <w:rFonts w:ascii="Arial" w:hAnsi="Arial" w:cs="Arial"/>
          <w:sz w:val="20"/>
        </w:rPr>
        <w:t xml:space="preserve">à l’adresse </w:t>
      </w:r>
      <w:r w:rsidR="00BB14FC">
        <w:rPr>
          <w:rFonts w:ascii="Arial" w:hAnsi="Arial" w:cs="Arial"/>
          <w:sz w:val="20"/>
        </w:rPr>
        <w:t>suivante :</w:t>
      </w:r>
      <w:r w:rsidR="001B2941" w:rsidRPr="008047A8">
        <w:rPr>
          <w:rFonts w:ascii="Arial" w:hAnsi="Arial" w:cs="Arial"/>
          <w:spacing w:val="-1"/>
          <w:sz w:val="20"/>
        </w:rPr>
        <w:t xml:space="preserve"> </w:t>
      </w:r>
      <w:hyperlink r:id="rId10" w:history="1">
        <w:r w:rsidRPr="008047A8">
          <w:rPr>
            <w:rFonts w:ascii="Arial" w:hAnsi="Arial" w:cs="Arial"/>
            <w:color w:val="0000FF"/>
            <w:sz w:val="20"/>
            <w:u w:val="single" w:color="0000FF"/>
          </w:rPr>
          <w:t>info@fonap.ne</w:t>
        </w:r>
      </w:hyperlink>
      <w:r w:rsidRPr="008047A8">
        <w:rPr>
          <w:rFonts w:ascii="Arial" w:hAnsi="Arial" w:cs="Arial"/>
          <w:b/>
          <w:bCs/>
          <w:sz w:val="20"/>
          <w:u w:color="0000FF"/>
        </w:rPr>
        <w:t xml:space="preserve"> </w:t>
      </w:r>
    </w:p>
    <w:p w14:paraId="2841FD5B" w14:textId="34D35658" w:rsidR="00A35EE5" w:rsidRPr="00A35EE5" w:rsidRDefault="008047A8" w:rsidP="00A35EE5">
      <w:pPr>
        <w:spacing w:before="221"/>
        <w:ind w:left="563"/>
        <w:rPr>
          <w:rFonts w:ascii="Arial" w:hAnsi="Arial" w:cs="Arial"/>
          <w:spacing w:val="-2"/>
          <w:sz w:val="20"/>
        </w:rPr>
      </w:pP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doit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être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retourné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au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dûment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rempli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en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même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temps</w:t>
      </w:r>
      <w:r w:rsidRPr="008047A8">
        <w:rPr>
          <w:rFonts w:ascii="Arial" w:hAnsi="Arial" w:cs="Arial"/>
          <w:spacing w:val="-5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que</w:t>
      </w:r>
      <w:r w:rsidRPr="008047A8">
        <w:rPr>
          <w:rFonts w:ascii="Arial" w:hAnsi="Arial" w:cs="Arial"/>
          <w:spacing w:val="-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les</w:t>
      </w:r>
      <w:r w:rsidRPr="008047A8">
        <w:rPr>
          <w:rFonts w:ascii="Arial" w:hAnsi="Arial" w:cs="Arial"/>
          <w:spacing w:val="-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documents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pacing w:val="-2"/>
          <w:sz w:val="20"/>
        </w:rPr>
        <w:t>requis.</w:t>
      </w:r>
    </w:p>
    <w:p w14:paraId="51BE5255" w14:textId="77777777" w:rsidR="008047A8" w:rsidRPr="008047A8" w:rsidRDefault="008047A8" w:rsidP="008047A8">
      <w:pPr>
        <w:tabs>
          <w:tab w:val="left" w:pos="1192"/>
        </w:tabs>
        <w:spacing w:before="198"/>
        <w:ind w:left="563"/>
        <w:rPr>
          <w:rFonts w:ascii="Arial" w:hAnsi="Arial" w:cs="Arial"/>
          <w:i/>
          <w:sz w:val="20"/>
        </w:rPr>
      </w:pPr>
      <w:r w:rsidRPr="008047A8">
        <w:rPr>
          <w:rFonts w:ascii="Arial" w:hAnsi="Arial" w:cs="Arial"/>
          <w:b/>
          <w:sz w:val="20"/>
          <w:u w:val="single" w:color="575757"/>
        </w:rPr>
        <w:t>NB</w:t>
      </w:r>
      <w:r w:rsidRPr="008047A8">
        <w:rPr>
          <w:rFonts w:ascii="Arial" w:hAnsi="Arial" w:cs="Arial"/>
          <w:b/>
          <w:spacing w:val="-4"/>
          <w:sz w:val="20"/>
        </w:rPr>
        <w:t xml:space="preserve"> </w:t>
      </w:r>
      <w:r w:rsidRPr="008047A8">
        <w:rPr>
          <w:rFonts w:ascii="Arial" w:hAnsi="Arial" w:cs="Arial"/>
          <w:b/>
          <w:spacing w:val="-10"/>
          <w:sz w:val="20"/>
        </w:rPr>
        <w:t>:</w:t>
      </w:r>
      <w:r w:rsidRPr="008047A8">
        <w:rPr>
          <w:rFonts w:ascii="Arial" w:hAnsi="Arial" w:cs="Arial"/>
          <w:b/>
          <w:sz w:val="20"/>
        </w:rPr>
        <w:tab/>
      </w:r>
      <w:r w:rsidRPr="008047A8">
        <w:rPr>
          <w:rFonts w:ascii="Arial" w:hAnsi="Arial" w:cs="Arial"/>
          <w:b/>
          <w:bCs/>
          <w:i/>
          <w:sz w:val="20"/>
        </w:rPr>
        <w:t>Un</w:t>
      </w:r>
      <w:r w:rsidRPr="008047A8">
        <w:rPr>
          <w:rFonts w:ascii="Arial" w:hAnsi="Arial" w:cs="Arial"/>
          <w:b/>
          <w:bCs/>
          <w:i/>
          <w:spacing w:val="-6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dossier</w:t>
      </w:r>
      <w:r w:rsidRPr="008047A8">
        <w:rPr>
          <w:rFonts w:ascii="Arial" w:hAnsi="Arial" w:cs="Arial"/>
          <w:b/>
          <w:bCs/>
          <w:i/>
          <w:spacing w:val="-5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incomplet</w:t>
      </w:r>
      <w:r w:rsidRPr="008047A8">
        <w:rPr>
          <w:rFonts w:ascii="Arial" w:hAnsi="Arial" w:cs="Arial"/>
          <w:b/>
          <w:bCs/>
          <w:i/>
          <w:spacing w:val="-4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ne</w:t>
      </w:r>
      <w:r w:rsidRPr="008047A8">
        <w:rPr>
          <w:rFonts w:ascii="Arial" w:hAnsi="Arial" w:cs="Arial"/>
          <w:b/>
          <w:bCs/>
          <w:i/>
          <w:spacing w:val="-7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sera</w:t>
      </w:r>
      <w:r w:rsidRPr="008047A8">
        <w:rPr>
          <w:rFonts w:ascii="Arial" w:hAnsi="Arial" w:cs="Arial"/>
          <w:b/>
          <w:bCs/>
          <w:i/>
          <w:spacing w:val="-6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pas</w:t>
      </w:r>
      <w:r w:rsidRPr="008047A8">
        <w:rPr>
          <w:rFonts w:ascii="Arial" w:hAnsi="Arial" w:cs="Arial"/>
          <w:b/>
          <w:bCs/>
          <w:i/>
          <w:spacing w:val="-5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pacing w:val="-2"/>
          <w:sz w:val="20"/>
        </w:rPr>
        <w:t>accepté.</w:t>
      </w:r>
    </w:p>
    <w:p w14:paraId="377A15FD" w14:textId="66CE88E5" w:rsidR="008047A8" w:rsidRDefault="00A35EE5" w:rsidP="008047A8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SEPTEMBRE</w:t>
      </w:r>
      <w:r w:rsidR="003A4214">
        <w:rPr>
          <w:rFonts w:ascii="Arial" w:hAnsi="Arial" w:cs="Arial"/>
          <w:b/>
          <w:bCs/>
        </w:rPr>
        <w:t xml:space="preserve"> </w:t>
      </w:r>
      <w:r w:rsidR="00ED088C">
        <w:rPr>
          <w:rFonts w:ascii="Arial" w:hAnsi="Arial" w:cs="Arial"/>
          <w:b/>
          <w:bCs/>
        </w:rPr>
        <w:t>2025</w:t>
      </w:r>
    </w:p>
    <w:p w14:paraId="6010551F" w14:textId="77777777" w:rsidR="008047A8" w:rsidRPr="005316D1" w:rsidRDefault="008047A8" w:rsidP="008047A8">
      <w:pPr>
        <w:spacing w:after="0" w:line="240" w:lineRule="auto"/>
        <w:ind w:left="4248" w:firstLine="708"/>
        <w:rPr>
          <w:rFonts w:ascii="Arial" w:hAnsi="Arial" w:cs="Arial"/>
        </w:rPr>
      </w:pPr>
      <w:r w:rsidRPr="005316D1">
        <w:rPr>
          <w:rFonts w:ascii="Arial" w:hAnsi="Arial" w:cs="Arial"/>
          <w:b/>
        </w:rPr>
        <w:lastRenderedPageBreak/>
        <w:t>Date</w:t>
      </w:r>
      <w:r w:rsidRPr="005316D1">
        <w:rPr>
          <w:rFonts w:ascii="Arial" w:hAnsi="Arial" w:cs="Arial"/>
        </w:rPr>
        <w:t xml:space="preserve"> : _ _ _ _ /_ _ __ _ _/ _ _ _ _ _ _ _ _ </w:t>
      </w:r>
    </w:p>
    <w:p w14:paraId="71DAB6D8" w14:textId="55EFE159" w:rsidR="008047A8" w:rsidRPr="00483BBB" w:rsidRDefault="008047A8" w:rsidP="00483BBB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5316D1">
        <w:rPr>
          <w:rFonts w:ascii="Arial" w:hAnsi="Arial" w:cs="Arial"/>
          <w:b/>
        </w:rPr>
        <w:t xml:space="preserve">Informations </w:t>
      </w:r>
      <w:r w:rsidR="00A35EE5">
        <w:rPr>
          <w:rFonts w:ascii="Arial" w:hAnsi="Arial" w:cs="Arial"/>
          <w:b/>
        </w:rPr>
        <w:t>Administratives</w:t>
      </w:r>
    </w:p>
    <w:p w14:paraId="4A9D86A8" w14:textId="3F44970C" w:rsidR="00483BBB" w:rsidRDefault="00483BBB" w:rsidP="008047A8">
      <w:pPr>
        <w:spacing w:after="0" w:line="240" w:lineRule="auto"/>
        <w:rPr>
          <w:rFonts w:ascii="Arial" w:hAnsi="Arial" w:cs="Arial"/>
          <w:i/>
          <w:iCs/>
        </w:rPr>
      </w:pPr>
    </w:p>
    <w:tbl>
      <w:tblPr>
        <w:tblStyle w:val="Grilledutableau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8047A8" w:rsidRPr="005316D1" w14:paraId="5E47DD3F" w14:textId="77777777" w:rsidTr="00854B37">
        <w:tc>
          <w:tcPr>
            <w:tcW w:w="9498" w:type="dxa"/>
          </w:tcPr>
          <w:p w14:paraId="2421AF45" w14:textId="19AC284A" w:rsidR="008047A8" w:rsidRDefault="008047A8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F6301F">
              <w:rPr>
                <w:rFonts w:ascii="Arial" w:hAnsi="Arial" w:cs="Arial"/>
                <w:b/>
                <w:bCs/>
              </w:rPr>
              <w:t>Nom de l</w:t>
            </w:r>
            <w:r w:rsidR="00A35EE5">
              <w:rPr>
                <w:rFonts w:ascii="Arial" w:hAnsi="Arial" w:cs="Arial"/>
                <w:b/>
                <w:bCs/>
              </w:rPr>
              <w:t>a Structure</w:t>
            </w:r>
          </w:p>
          <w:p w14:paraId="30D6C62B" w14:textId="77777777" w:rsidR="00BB14FC" w:rsidRDefault="00BB14FC" w:rsidP="00BB14FC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05B66846" w14:textId="77777777" w:rsidR="00C3299F" w:rsidRDefault="00C3299F" w:rsidP="00BB14FC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6EA580B7" w14:textId="577A32AB" w:rsidR="001C7A93" w:rsidRPr="00BB14FC" w:rsidRDefault="001C7A93" w:rsidP="00BB14FC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8047A8" w:rsidRPr="005316D1" w14:paraId="79CBB829" w14:textId="77777777" w:rsidTr="00854B37">
        <w:tc>
          <w:tcPr>
            <w:tcW w:w="9498" w:type="dxa"/>
          </w:tcPr>
          <w:p w14:paraId="04FB3D90" w14:textId="5C734AE3" w:rsidR="00F6301F" w:rsidRPr="001D3BA6" w:rsidRDefault="00A35EE5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1D3BA6">
              <w:rPr>
                <w:rFonts w:ascii="Arial" w:hAnsi="Arial" w:cs="Arial"/>
                <w:b/>
                <w:bCs/>
              </w:rPr>
              <w:t>Statut</w:t>
            </w:r>
            <w:r w:rsidR="004C403A" w:rsidRPr="001D3BA6">
              <w:rPr>
                <w:rFonts w:ascii="Arial" w:hAnsi="Arial" w:cs="Arial"/>
                <w:b/>
                <w:bCs/>
              </w:rPr>
              <w:t xml:space="preserve"> Juridique</w:t>
            </w:r>
            <w:r w:rsidR="00D4595A" w:rsidRPr="001D3BA6">
              <w:rPr>
                <w:rFonts w:ascii="Arial" w:hAnsi="Arial" w:cs="Arial"/>
              </w:rPr>
              <w:t> </w:t>
            </w:r>
            <w:r w:rsidR="008047A8" w:rsidRPr="001D3BA6">
              <w:rPr>
                <w:rFonts w:ascii="Arial" w:hAnsi="Arial" w:cs="Arial"/>
              </w:rPr>
              <w:t>:</w:t>
            </w:r>
          </w:p>
          <w:p w14:paraId="71B60E2A" w14:textId="77777777" w:rsidR="00BB14FC" w:rsidRPr="001D3BA6" w:rsidRDefault="00BB14FC" w:rsidP="00BB14FC">
            <w:pPr>
              <w:pStyle w:val="Paragraphedeliste"/>
              <w:rPr>
                <w:rFonts w:ascii="Arial" w:hAnsi="Arial" w:cs="Arial"/>
              </w:rPr>
            </w:pPr>
          </w:p>
          <w:p w14:paraId="3495BFB1" w14:textId="717DBE10" w:rsidR="001C7A93" w:rsidRPr="001D3BA6" w:rsidRDefault="001C7A93" w:rsidP="001C7A93">
            <w:pPr>
              <w:spacing w:line="256" w:lineRule="auto"/>
              <w:ind w:left="720"/>
            </w:pPr>
            <w:r w:rsidRPr="001D3BA6">
              <w:rPr>
                <w:rFonts w:ascii="Segoe UI Symbol" w:hAnsi="Segoe UI Symbol" w:cs="Segoe UI Symbol"/>
              </w:rPr>
              <w:t>☐</w:t>
            </w:r>
            <w:r w:rsidRPr="001D3BA6">
              <w:t xml:space="preserve"> Entreprise individuelle </w:t>
            </w:r>
            <w:r w:rsidRPr="001D3BA6">
              <w:rPr>
                <w:rFonts w:ascii="Segoe UI Symbol" w:hAnsi="Segoe UI Symbol" w:cs="Segoe UI Symbol"/>
              </w:rPr>
              <w:t>☐</w:t>
            </w:r>
            <w:r w:rsidRPr="001D3BA6">
              <w:t xml:space="preserve"> SARL </w:t>
            </w:r>
            <w:r w:rsidRPr="001D3BA6">
              <w:rPr>
                <w:rFonts w:ascii="Segoe UI Symbol" w:hAnsi="Segoe UI Symbol" w:cs="Segoe UI Symbol"/>
              </w:rPr>
              <w:t>☐</w:t>
            </w:r>
            <w:r w:rsidRPr="001D3BA6">
              <w:t xml:space="preserve"> SA </w:t>
            </w:r>
            <w:r w:rsidRPr="001D3BA6">
              <w:rPr>
                <w:rFonts w:ascii="Segoe UI Symbol" w:hAnsi="Segoe UI Symbol" w:cs="Segoe UI Symbol"/>
              </w:rPr>
              <w:t>☐</w:t>
            </w:r>
            <w:r w:rsidRPr="001D3BA6">
              <w:t xml:space="preserve"> A</w:t>
            </w:r>
            <w:r w:rsidR="001D3BA6" w:rsidRPr="001D3BA6">
              <w:t xml:space="preserve">ssociation </w:t>
            </w:r>
            <w:r w:rsidR="001D3BA6" w:rsidRPr="001D3BA6">
              <w:rPr>
                <w:rFonts w:ascii="Segoe UI Symbol" w:hAnsi="Segoe UI Symbol" w:cs="Segoe UI Symbol"/>
              </w:rPr>
              <w:t>☐ A</w:t>
            </w:r>
            <w:r w:rsidRPr="001D3BA6">
              <w:t>utre : _</w:t>
            </w:r>
            <w:r w:rsidR="00494EF4" w:rsidRPr="001D3BA6">
              <w:t>_____________________</w:t>
            </w:r>
            <w:r w:rsidRPr="001D3BA6">
              <w:t>__</w:t>
            </w:r>
          </w:p>
          <w:p w14:paraId="0A0B97D0" w14:textId="422A89F9" w:rsidR="001C7A93" w:rsidRPr="001D3BA6" w:rsidRDefault="001C7A93" w:rsidP="00BB14F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8047A8" w:rsidRPr="005316D1" w14:paraId="38AC66BB" w14:textId="77777777" w:rsidTr="00854B37">
        <w:tc>
          <w:tcPr>
            <w:tcW w:w="9498" w:type="dxa"/>
          </w:tcPr>
          <w:p w14:paraId="75EAA1C0" w14:textId="6D84DA83" w:rsidR="00F6301F" w:rsidRDefault="00F6301F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301F">
              <w:rPr>
                <w:rFonts w:ascii="Arial" w:hAnsi="Arial" w:cs="Arial"/>
                <w:b/>
                <w:bCs/>
              </w:rPr>
              <w:t>Numéro RCCM</w:t>
            </w:r>
            <w:r w:rsidR="001D3BA6">
              <w:rPr>
                <w:rFonts w:ascii="Arial" w:hAnsi="Arial" w:cs="Arial"/>
                <w:b/>
                <w:bCs/>
              </w:rPr>
              <w:t xml:space="preserve"> ou équivalent</w:t>
            </w:r>
            <w:r w:rsidR="008047A8" w:rsidRPr="005316D1">
              <w:rPr>
                <w:rFonts w:ascii="Arial" w:hAnsi="Arial" w:cs="Arial"/>
              </w:rPr>
              <w:t> :</w:t>
            </w:r>
          </w:p>
          <w:p w14:paraId="2ABC0F3D" w14:textId="77777777" w:rsidR="00BB14FC" w:rsidRDefault="00BB14FC" w:rsidP="00BB14FC">
            <w:pPr>
              <w:pStyle w:val="Paragraphedeliste"/>
              <w:rPr>
                <w:rFonts w:ascii="Arial" w:hAnsi="Arial" w:cs="Arial"/>
              </w:rPr>
            </w:pPr>
          </w:p>
          <w:p w14:paraId="20D8C3AF" w14:textId="77777777" w:rsidR="001C7A93" w:rsidRDefault="001C7A93" w:rsidP="00BB14FC">
            <w:pPr>
              <w:pStyle w:val="Paragraphedeliste"/>
              <w:rPr>
                <w:rFonts w:ascii="Arial" w:hAnsi="Arial" w:cs="Arial"/>
              </w:rPr>
            </w:pPr>
          </w:p>
          <w:p w14:paraId="29B24FCE" w14:textId="4BA43C4E" w:rsidR="00C3299F" w:rsidRPr="00F6301F" w:rsidRDefault="00C3299F" w:rsidP="00BB14F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8047A8" w:rsidRPr="005316D1" w14:paraId="5DAD91F2" w14:textId="77777777" w:rsidTr="00854B37">
        <w:tc>
          <w:tcPr>
            <w:tcW w:w="9498" w:type="dxa"/>
          </w:tcPr>
          <w:p w14:paraId="174D1803" w14:textId="77777777" w:rsidR="00F6301F" w:rsidRDefault="00F6301F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301F">
              <w:rPr>
                <w:rFonts w:ascii="Arial" w:hAnsi="Arial" w:cs="Arial"/>
                <w:b/>
                <w:bCs/>
              </w:rPr>
              <w:t>Numéro NIF</w:t>
            </w:r>
            <w:r w:rsidRPr="005316D1">
              <w:rPr>
                <w:rFonts w:ascii="Arial" w:hAnsi="Arial" w:cs="Arial"/>
              </w:rPr>
              <w:t xml:space="preserve"> :</w:t>
            </w:r>
            <w:r w:rsidR="008047A8" w:rsidRPr="005316D1">
              <w:rPr>
                <w:rFonts w:ascii="Arial" w:hAnsi="Arial" w:cs="Arial"/>
              </w:rPr>
              <w:t xml:space="preserve"> </w:t>
            </w:r>
          </w:p>
          <w:p w14:paraId="4A3CACE6" w14:textId="77777777" w:rsidR="00BB14FC" w:rsidRDefault="00BB14FC" w:rsidP="00BB14FC">
            <w:pPr>
              <w:pStyle w:val="Paragraphedeliste"/>
              <w:rPr>
                <w:rFonts w:ascii="Arial" w:hAnsi="Arial" w:cs="Arial"/>
              </w:rPr>
            </w:pPr>
          </w:p>
          <w:p w14:paraId="0EBCB612" w14:textId="77777777" w:rsidR="001C7A93" w:rsidRDefault="001C7A93" w:rsidP="00BB14FC">
            <w:pPr>
              <w:pStyle w:val="Paragraphedeliste"/>
              <w:rPr>
                <w:rFonts w:ascii="Arial" w:hAnsi="Arial" w:cs="Arial"/>
              </w:rPr>
            </w:pPr>
          </w:p>
          <w:p w14:paraId="66477056" w14:textId="7FB30509" w:rsidR="00C3299F" w:rsidRPr="00F6301F" w:rsidRDefault="00C3299F" w:rsidP="00BB14F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F6301F" w:rsidRPr="005316D1" w14:paraId="3ABCF334" w14:textId="77777777" w:rsidTr="00854B37">
        <w:tc>
          <w:tcPr>
            <w:tcW w:w="9498" w:type="dxa"/>
          </w:tcPr>
          <w:p w14:paraId="022342F6" w14:textId="77777777" w:rsidR="00F6301F" w:rsidRDefault="00F6301F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Année de création :</w:t>
            </w:r>
          </w:p>
          <w:p w14:paraId="68D1FA4B" w14:textId="77777777" w:rsidR="00BB14FC" w:rsidRDefault="00BB14FC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  <w:p w14:paraId="48748FC9" w14:textId="2DD87430" w:rsidR="001C7A93" w:rsidRPr="00F6301F" w:rsidRDefault="001C7A93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5316D1" w14:paraId="2D09A40C" w14:textId="77777777" w:rsidTr="00854B37">
        <w:tc>
          <w:tcPr>
            <w:tcW w:w="9498" w:type="dxa"/>
          </w:tcPr>
          <w:p w14:paraId="4C252490" w14:textId="41033524" w:rsidR="00F6301F" w:rsidRPr="00855112" w:rsidRDefault="00A35EE5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855112">
              <w:rPr>
                <w:rFonts w:ascii="Arial" w:hAnsi="Arial" w:cs="Arial"/>
                <w:b/>
                <w:bCs/>
              </w:rPr>
              <w:t xml:space="preserve">Numéro </w:t>
            </w:r>
            <w:r w:rsidR="00DD7721" w:rsidRPr="00855112">
              <w:rPr>
                <w:rFonts w:ascii="Arial" w:hAnsi="Arial" w:cs="Arial"/>
                <w:b/>
                <w:bCs/>
              </w:rPr>
              <w:t>sur la liste des SAE agréées par le</w:t>
            </w:r>
            <w:r w:rsidR="001D3BA6" w:rsidRPr="00855112">
              <w:rPr>
                <w:rFonts w:ascii="Arial" w:hAnsi="Arial" w:cs="Arial"/>
                <w:b/>
                <w:bCs/>
              </w:rPr>
              <w:t xml:space="preserve"> </w:t>
            </w:r>
            <w:r w:rsidRPr="00855112">
              <w:rPr>
                <w:rFonts w:ascii="Arial" w:hAnsi="Arial" w:cs="Arial"/>
                <w:b/>
                <w:bCs/>
              </w:rPr>
              <w:t xml:space="preserve">CISAE </w:t>
            </w:r>
            <w:r w:rsidR="00F6301F" w:rsidRPr="00855112">
              <w:rPr>
                <w:rFonts w:ascii="Arial" w:hAnsi="Arial" w:cs="Arial"/>
                <w:b/>
                <w:bCs/>
              </w:rPr>
              <w:t>:</w:t>
            </w:r>
          </w:p>
          <w:p w14:paraId="62DCD24B" w14:textId="77777777" w:rsidR="00BB14FC" w:rsidRDefault="00BB14FC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  <w:p w14:paraId="67A2DB80" w14:textId="77777777" w:rsidR="001C7A93" w:rsidRDefault="001C7A93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  <w:p w14:paraId="00AAA1B1" w14:textId="3796996E" w:rsidR="00C3299F" w:rsidRDefault="00C3299F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5316D1" w14:paraId="19C1E07B" w14:textId="77777777" w:rsidTr="00A35EE5">
        <w:trPr>
          <w:trHeight w:val="849"/>
        </w:trPr>
        <w:tc>
          <w:tcPr>
            <w:tcW w:w="9498" w:type="dxa"/>
          </w:tcPr>
          <w:p w14:paraId="06F4BE67" w14:textId="459EE81F" w:rsidR="00F6301F" w:rsidRDefault="00F6301F" w:rsidP="00F6301F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 w:rsidRPr="00F6301F">
              <w:rPr>
                <w:rFonts w:ascii="Segoe UI Symbol" w:hAnsi="Segoe UI Symbol" w:cs="Segoe UI Symbol"/>
                <w:b/>
                <w:bCs/>
              </w:rPr>
              <w:t>Adresse Complète</w:t>
            </w:r>
            <w:r w:rsidR="00A35EE5">
              <w:rPr>
                <w:rFonts w:ascii="Segoe UI Symbol" w:hAnsi="Segoe UI Symbol" w:cs="Segoe UI Symbol"/>
                <w:b/>
                <w:bCs/>
              </w:rPr>
              <w:t xml:space="preserve"> (siège</w:t>
            </w:r>
            <w:r w:rsidR="006923B5">
              <w:rPr>
                <w:rFonts w:ascii="Segoe UI Symbol" w:hAnsi="Segoe UI Symbol" w:cs="Segoe UI Symbol"/>
                <w:b/>
                <w:bCs/>
              </w:rPr>
              <w:t xml:space="preserve"> de la structure</w:t>
            </w:r>
            <w:r w:rsidR="00A35EE5">
              <w:rPr>
                <w:rFonts w:ascii="Segoe UI Symbol" w:hAnsi="Segoe UI Symbol" w:cs="Segoe UI Symbol"/>
                <w:b/>
                <w:bCs/>
              </w:rPr>
              <w:t>)</w:t>
            </w:r>
            <w:r>
              <w:rPr>
                <w:rFonts w:ascii="Segoe UI Symbol" w:hAnsi="Segoe UI Symbol" w:cs="Segoe UI Symbol"/>
                <w:b/>
                <w:bCs/>
              </w:rPr>
              <w:t> :</w:t>
            </w:r>
          </w:p>
          <w:p w14:paraId="3C227519" w14:textId="77777777" w:rsidR="001C7A93" w:rsidRDefault="001C7A93" w:rsidP="001C7A93">
            <w:p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585BCE3C" w14:textId="77777777" w:rsidR="00C3299F" w:rsidRDefault="00C3299F" w:rsidP="001C7A93">
            <w:p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2C92E0AC" w14:textId="1E07B2E5" w:rsidR="00C3299F" w:rsidRPr="001C7A93" w:rsidRDefault="00C3299F" w:rsidP="001C7A93">
            <w:p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</w:tc>
      </w:tr>
      <w:tr w:rsidR="00F6301F" w:rsidRPr="005316D1" w14:paraId="51BD6DC9" w14:textId="77777777" w:rsidTr="00A35EE5">
        <w:trPr>
          <w:trHeight w:val="787"/>
        </w:trPr>
        <w:tc>
          <w:tcPr>
            <w:tcW w:w="9498" w:type="dxa"/>
          </w:tcPr>
          <w:p w14:paraId="0E38C7A1" w14:textId="12C387A6" w:rsidR="00BB14FC" w:rsidRPr="001C7A93" w:rsidRDefault="00F6301F" w:rsidP="001C7A93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Contact</w:t>
            </w:r>
            <w:r w:rsidR="006923B5">
              <w:rPr>
                <w:rFonts w:ascii="Segoe UI Symbol" w:hAnsi="Segoe UI Symbol" w:cs="Segoe UI Symbol"/>
                <w:b/>
                <w:bCs/>
              </w:rPr>
              <w:t>s</w:t>
            </w:r>
            <w:r>
              <w:rPr>
                <w:rFonts w:ascii="Segoe UI Symbol" w:hAnsi="Segoe UI Symbol" w:cs="Segoe UI Symbol"/>
                <w:b/>
                <w:bCs/>
              </w:rPr>
              <w:t xml:space="preserve"> (</w:t>
            </w:r>
            <w:r w:rsidR="003D7CDE">
              <w:rPr>
                <w:rFonts w:ascii="Segoe UI Symbol" w:hAnsi="Segoe UI Symbol" w:cs="Segoe UI Symbol"/>
                <w:b/>
                <w:bCs/>
              </w:rPr>
              <w:t>téléphone</w:t>
            </w:r>
            <w:r w:rsidR="006923B5">
              <w:rPr>
                <w:rFonts w:ascii="Segoe UI Symbol" w:hAnsi="Segoe UI Symbol" w:cs="Segoe UI Symbol"/>
                <w:b/>
                <w:bCs/>
              </w:rPr>
              <w:t>s</w:t>
            </w:r>
            <w:r w:rsidR="00A35EE5">
              <w:rPr>
                <w:rFonts w:ascii="Segoe UI Symbol" w:hAnsi="Segoe UI Symbol" w:cs="Segoe UI Symbol"/>
                <w:b/>
                <w:bCs/>
              </w:rPr>
              <w:t xml:space="preserve"> et</w:t>
            </w:r>
            <w:r>
              <w:rPr>
                <w:rFonts w:ascii="Segoe UI Symbol" w:hAnsi="Segoe UI Symbol" w:cs="Segoe UI Symbol"/>
                <w:b/>
                <w:bCs/>
              </w:rPr>
              <w:t xml:space="preserve"> </w:t>
            </w:r>
            <w:r w:rsidR="003D7CDE">
              <w:rPr>
                <w:rFonts w:ascii="Segoe UI Symbol" w:hAnsi="Segoe UI Symbol" w:cs="Segoe UI Symbol"/>
                <w:b/>
                <w:bCs/>
              </w:rPr>
              <w:t>email)</w:t>
            </w:r>
            <w:r w:rsidR="00BB14FC">
              <w:rPr>
                <w:rFonts w:ascii="Segoe UI Symbol" w:hAnsi="Segoe UI Symbol" w:cs="Segoe UI Symbol"/>
                <w:b/>
                <w:bCs/>
              </w:rPr>
              <w:t> :</w:t>
            </w:r>
          </w:p>
          <w:p w14:paraId="0A094DCE" w14:textId="77777777" w:rsidR="001C7A93" w:rsidRDefault="001C7A93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2180679A" w14:textId="77777777" w:rsidR="00C3299F" w:rsidRDefault="00C3299F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025353AB" w14:textId="65523CD5" w:rsidR="00C3299F" w:rsidRDefault="00C3299F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</w:tc>
      </w:tr>
      <w:tr w:rsidR="00A35EE5" w:rsidRPr="005316D1" w14:paraId="7314E890" w14:textId="77777777" w:rsidTr="00A35EE5">
        <w:trPr>
          <w:trHeight w:val="787"/>
        </w:trPr>
        <w:tc>
          <w:tcPr>
            <w:tcW w:w="9498" w:type="dxa"/>
          </w:tcPr>
          <w:p w14:paraId="3C39CB9C" w14:textId="77777777" w:rsidR="00A35EE5" w:rsidRDefault="00A35EE5" w:rsidP="00A35EE5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Site w</w:t>
            </w:r>
            <w:r w:rsidRPr="001C7A93">
              <w:rPr>
                <w:rFonts w:ascii="Segoe UI Symbol" w:hAnsi="Segoe UI Symbol" w:cs="Segoe UI Symbol"/>
                <w:b/>
                <w:bCs/>
              </w:rPr>
              <w:t>eb et réseaux sociaux (</w:t>
            </w:r>
            <w:r>
              <w:rPr>
                <w:rFonts w:ascii="Segoe UI Symbol" w:hAnsi="Segoe UI Symbol" w:cs="Segoe UI Symbol"/>
                <w:b/>
                <w:bCs/>
              </w:rPr>
              <w:t>si disponible)</w:t>
            </w:r>
            <w:r w:rsidRPr="001C7A93">
              <w:rPr>
                <w:rFonts w:ascii="Segoe UI Symbol" w:hAnsi="Segoe UI Symbol" w:cs="Segoe UI Symbol"/>
                <w:b/>
                <w:bCs/>
              </w:rPr>
              <w:t> :</w:t>
            </w:r>
          </w:p>
          <w:p w14:paraId="2FBF968B" w14:textId="77777777" w:rsidR="00C3299F" w:rsidRDefault="00C3299F" w:rsidP="00C3299F">
            <w:p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2ADCC8ED" w14:textId="1315F548" w:rsidR="00C3299F" w:rsidRPr="00C3299F" w:rsidRDefault="00C3299F" w:rsidP="00C3299F">
            <w:p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</w:tc>
      </w:tr>
      <w:tr w:rsidR="003D7CDE" w:rsidRPr="005316D1" w14:paraId="64A44C8E" w14:textId="77777777" w:rsidTr="00A35EE5">
        <w:trPr>
          <w:trHeight w:val="901"/>
        </w:trPr>
        <w:tc>
          <w:tcPr>
            <w:tcW w:w="9498" w:type="dxa"/>
          </w:tcPr>
          <w:p w14:paraId="607A231A" w14:textId="5DFC5258" w:rsidR="001C7A93" w:rsidRDefault="00A35EE5" w:rsidP="00A35EE5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Zone géographique concernée (</w:t>
            </w:r>
            <w:r w:rsidR="001D3BA6">
              <w:rPr>
                <w:rFonts w:ascii="Segoe UI Symbol" w:hAnsi="Segoe UI Symbol" w:cs="Segoe UI Symbol"/>
                <w:b/>
                <w:bCs/>
              </w:rPr>
              <w:t>signaler une</w:t>
            </w:r>
            <w:r w:rsidR="00926A7B">
              <w:rPr>
                <w:rFonts w:ascii="Segoe UI Symbol" w:hAnsi="Segoe UI Symbol" w:cs="Segoe UI Symbol"/>
                <w:b/>
                <w:bCs/>
              </w:rPr>
              <w:t xml:space="preserve"> seule zone</w:t>
            </w:r>
            <w:r>
              <w:rPr>
                <w:rFonts w:ascii="Segoe UI Symbol" w:hAnsi="Segoe UI Symbol" w:cs="Segoe UI Symbol"/>
                <w:b/>
                <w:bCs/>
              </w:rPr>
              <w:t xml:space="preserve">) : </w:t>
            </w:r>
          </w:p>
          <w:p w14:paraId="60294478" w14:textId="7825D10F" w:rsidR="00A35EE5" w:rsidRDefault="00A35EE5" w:rsidP="00A35EE5">
            <w:pPr>
              <w:spacing w:line="256" w:lineRule="auto"/>
              <w:ind w:left="720"/>
              <w:rPr>
                <w:rFonts w:ascii="Segoe UI Symbol" w:hAnsi="Segoe UI Symbol" w:cs="Segoe UI Symbol"/>
                <w:b/>
                <w:bCs/>
              </w:rPr>
            </w:pPr>
          </w:p>
          <w:p w14:paraId="538A1F0D" w14:textId="5DD23125" w:rsidR="00A35EE5" w:rsidRPr="00A35EE5" w:rsidRDefault="00A35EE5" w:rsidP="00A35EE5">
            <w:pPr>
              <w:spacing w:line="256" w:lineRule="auto"/>
              <w:ind w:left="720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1AE6C7" wp14:editId="7B933465">
                      <wp:simplePos x="0" y="0"/>
                      <wp:positionH relativeFrom="column">
                        <wp:posOffset>2759710</wp:posOffset>
                      </wp:positionH>
                      <wp:positionV relativeFrom="paragraph">
                        <wp:posOffset>24130</wp:posOffset>
                      </wp:positionV>
                      <wp:extent cx="314325" cy="180975"/>
                      <wp:effectExtent l="95250" t="38100" r="28575" b="123825"/>
                      <wp:wrapNone/>
                      <wp:docPr id="80080561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  <a:ln/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6CBF3" id="Rectangle 4" o:spid="_x0000_s1026" style="position:absolute;margin-left:217.3pt;margin-top:1.9pt;width:24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" fillcolor="white [3201]" strokecolor="black [3200]" strokeweight="1pt">
                      <v:shadow on="t" color="black" opacity="26214f" origin=".5,-.5" offset="-.74836mm,.74836mm"/>
                    </v:rect>
                  </w:pict>
                </mc:Fallback>
              </mc:AlternateContent>
            </w:r>
            <w:r w:rsidRPr="00A35EE5">
              <w:rPr>
                <w:rFonts w:ascii="Segoe UI Symbol" w:hAnsi="Segoe UI Symbol" w:cs="Segoe UI Symbol"/>
                <w:b/>
                <w:bCs/>
              </w:rPr>
              <w:t>Zone 1 : Niamey – Tillabéry – Dosso</w:t>
            </w:r>
          </w:p>
          <w:p w14:paraId="278BEDD7" w14:textId="654BC319" w:rsidR="00A35EE5" w:rsidRDefault="00A35EE5" w:rsidP="00A35EE5">
            <w:pPr>
              <w:spacing w:line="256" w:lineRule="auto"/>
              <w:ind w:left="720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BF49E9" wp14:editId="12CCC9D8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192405</wp:posOffset>
                      </wp:positionV>
                      <wp:extent cx="314325" cy="180975"/>
                      <wp:effectExtent l="95250" t="38100" r="28575" b="123825"/>
                      <wp:wrapNone/>
                      <wp:docPr id="1109056627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  <a:ln/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EB643" id="Rectangle 4" o:spid="_x0000_s1026" style="position:absolute;margin-left:153.8pt;margin-top:15.15pt;width:24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" fillcolor="white [3201]" strokecolor="black [3200]" strokeweight="1pt">
                      <v:shadow on="t" color="black" opacity="26214f" origin=".5,-.5" offset="-.74836mm,.74836mm"/>
                    </v:rect>
                  </w:pict>
                </mc:Fallback>
              </mc:AlternateContent>
            </w:r>
          </w:p>
          <w:p w14:paraId="74D60B7A" w14:textId="4DA5845B" w:rsidR="00A35EE5" w:rsidRPr="00A35EE5" w:rsidRDefault="00A35EE5" w:rsidP="00A35EE5">
            <w:pPr>
              <w:spacing w:line="256" w:lineRule="auto"/>
              <w:ind w:left="720"/>
              <w:rPr>
                <w:rFonts w:ascii="Segoe UI Symbol" w:hAnsi="Segoe UI Symbol" w:cs="Segoe UI Symbol"/>
                <w:b/>
                <w:bCs/>
              </w:rPr>
            </w:pPr>
            <w:r w:rsidRPr="00A35EE5">
              <w:rPr>
                <w:rFonts w:ascii="Segoe UI Symbol" w:hAnsi="Segoe UI Symbol" w:cs="Segoe UI Symbol"/>
                <w:b/>
                <w:bCs/>
              </w:rPr>
              <w:t>Zone 2 : Zinder – Diffa</w:t>
            </w:r>
          </w:p>
          <w:p w14:paraId="550CA434" w14:textId="54372E30" w:rsidR="00A35EE5" w:rsidRDefault="00A35EE5" w:rsidP="00A35EE5">
            <w:pPr>
              <w:spacing w:line="256" w:lineRule="auto"/>
              <w:ind w:left="720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0056F3" wp14:editId="2CC001EF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193675</wp:posOffset>
                      </wp:positionV>
                      <wp:extent cx="314325" cy="180975"/>
                      <wp:effectExtent l="95250" t="38100" r="28575" b="123825"/>
                      <wp:wrapNone/>
                      <wp:docPr id="172726070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  <a:ln/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512C5" id="Rectangle 4" o:spid="_x0000_s1026" style="position:absolute;margin-left:126.05pt;margin-top:15.25pt;width:24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" fillcolor="white [3201]" strokecolor="black [3200]" strokeweight="1pt">
                      <v:shadow on="t" color="black" opacity="26214f" origin=".5,-.5" offset="-.74836mm,.74836mm"/>
                    </v:rect>
                  </w:pict>
                </mc:Fallback>
              </mc:AlternateContent>
            </w:r>
          </w:p>
          <w:p w14:paraId="52833012" w14:textId="7161AAFC" w:rsidR="00A35EE5" w:rsidRPr="00A35EE5" w:rsidRDefault="00A35EE5" w:rsidP="00A35EE5">
            <w:pPr>
              <w:spacing w:line="256" w:lineRule="auto"/>
              <w:ind w:left="720"/>
              <w:rPr>
                <w:rFonts w:ascii="Segoe UI Symbol" w:hAnsi="Segoe UI Symbol" w:cs="Segoe UI Symbol"/>
                <w:b/>
                <w:bCs/>
              </w:rPr>
            </w:pPr>
            <w:r w:rsidRPr="00A35EE5">
              <w:rPr>
                <w:rFonts w:ascii="Segoe UI Symbol" w:hAnsi="Segoe UI Symbol" w:cs="Segoe UI Symbol"/>
                <w:b/>
                <w:bCs/>
              </w:rPr>
              <w:t>Zone 3 : Maradi</w:t>
            </w:r>
          </w:p>
          <w:p w14:paraId="7A490C5E" w14:textId="4AE973FE" w:rsidR="00A35EE5" w:rsidRDefault="00A35EE5" w:rsidP="00A35EE5">
            <w:pPr>
              <w:spacing w:line="256" w:lineRule="auto"/>
              <w:ind w:left="720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F6B3B0" wp14:editId="2A14177D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197485</wp:posOffset>
                      </wp:positionV>
                      <wp:extent cx="314325" cy="180975"/>
                      <wp:effectExtent l="95250" t="38100" r="28575" b="123825"/>
                      <wp:wrapNone/>
                      <wp:docPr id="39159446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  <a:ln/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FDE50" id="Rectangle 4" o:spid="_x0000_s1026" style="position:absolute;margin-left:171.8pt;margin-top:15.55pt;width:24.7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" fillcolor="white [3201]" strokecolor="black [3200]" strokeweight="1pt">
                      <v:shadow on="t" color="black" opacity="26214f" origin=".5,-.5" offset="-.74836mm,.74836mm"/>
                    </v:rect>
                  </w:pict>
                </mc:Fallback>
              </mc:AlternateContent>
            </w:r>
          </w:p>
          <w:p w14:paraId="0DD7F9FC" w14:textId="247F63F4" w:rsidR="00A35EE5" w:rsidRPr="00A35EE5" w:rsidRDefault="00A35EE5" w:rsidP="00A35EE5">
            <w:pPr>
              <w:spacing w:line="256" w:lineRule="auto"/>
              <w:ind w:left="720"/>
              <w:rPr>
                <w:rFonts w:ascii="Segoe UI Symbol" w:hAnsi="Segoe UI Symbol" w:cs="Segoe UI Symbol"/>
                <w:b/>
                <w:bCs/>
              </w:rPr>
            </w:pPr>
            <w:r w:rsidRPr="00A35EE5">
              <w:rPr>
                <w:rFonts w:ascii="Segoe UI Symbol" w:hAnsi="Segoe UI Symbol" w:cs="Segoe UI Symbol"/>
                <w:b/>
                <w:bCs/>
              </w:rPr>
              <w:t>Zone 4 : Tahoua – Agadez</w:t>
            </w:r>
          </w:p>
          <w:p w14:paraId="2F9F7440" w14:textId="77777777" w:rsidR="001D3BA6" w:rsidRDefault="001D3BA6" w:rsidP="001D3BA6">
            <w:pPr>
              <w:spacing w:after="160" w:line="259" w:lineRule="auto"/>
              <w:rPr>
                <w:i/>
                <w:iCs/>
              </w:rPr>
            </w:pPr>
          </w:p>
          <w:p w14:paraId="296A0DE8" w14:textId="4968C901" w:rsidR="00A35EE5" w:rsidRPr="001D3BA6" w:rsidRDefault="001D3BA6" w:rsidP="001D3BA6">
            <w:pPr>
              <w:spacing w:after="160" w:line="259" w:lineRule="auto"/>
            </w:pPr>
            <w:r w:rsidRPr="00C517EA">
              <w:rPr>
                <w:b/>
                <w:bCs/>
                <w:i/>
                <w:iCs/>
              </w:rPr>
              <w:t>NB :</w:t>
            </w:r>
            <w:r w:rsidRPr="00C517EA">
              <w:rPr>
                <w:i/>
                <w:iCs/>
              </w:rPr>
              <w:t xml:space="preserve"> Chaque SAE candidate ne peut postuler que pour une seule zone, conformément à l’AMI.</w:t>
            </w:r>
          </w:p>
        </w:tc>
      </w:tr>
    </w:tbl>
    <w:p w14:paraId="0D6DEFF7" w14:textId="2935992D" w:rsidR="008047A8" w:rsidRPr="005316D1" w:rsidRDefault="00CC6946" w:rsidP="008047A8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Ressources Humaines et Organisation</w:t>
      </w:r>
    </w:p>
    <w:p w14:paraId="4D9B8EDA" w14:textId="77777777" w:rsidR="008047A8" w:rsidRPr="005316D1" w:rsidRDefault="008047A8" w:rsidP="008047A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bookmarkStart w:id="2" w:name="_Hlk189562753"/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3D7CDE" w:rsidRPr="005316D1" w14:paraId="04FFA000" w14:textId="77777777" w:rsidTr="003D7CDE">
        <w:tc>
          <w:tcPr>
            <w:tcW w:w="9810" w:type="dxa"/>
            <w:vAlign w:val="center"/>
          </w:tcPr>
          <w:p w14:paraId="5F91E263" w14:textId="463DE5E6" w:rsidR="003D7CDE" w:rsidRDefault="00494EF4" w:rsidP="003D7CD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Profils des Conseillers (joindre les CV et résumé des profils) </w:t>
            </w:r>
            <w:r w:rsidR="003D7CDE">
              <w:rPr>
                <w:rFonts w:ascii="Arial" w:hAnsi="Arial" w:cs="Arial"/>
                <w:b/>
              </w:rPr>
              <w:t>:</w:t>
            </w:r>
            <w:r w:rsidR="00CC6946">
              <w:rPr>
                <w:rFonts w:ascii="Arial" w:hAnsi="Arial" w:cs="Arial"/>
                <w:b/>
              </w:rPr>
              <w:t xml:space="preserve"> </w:t>
            </w:r>
          </w:p>
          <w:p w14:paraId="479136EE" w14:textId="77777777" w:rsidR="001C7A93" w:rsidRDefault="001C7A93" w:rsidP="001C7A93">
            <w:pPr>
              <w:ind w:left="360"/>
              <w:rPr>
                <w:rFonts w:ascii="Arial" w:hAnsi="Arial" w:cs="Arial"/>
                <w:b/>
              </w:rPr>
            </w:pPr>
          </w:p>
          <w:tbl>
            <w:tblPr>
              <w:tblStyle w:val="Grilledutableau"/>
              <w:tblW w:w="0" w:type="auto"/>
              <w:tblInd w:w="55" w:type="dxa"/>
              <w:tblLook w:val="04A0" w:firstRow="1" w:lastRow="0" w:firstColumn="1" w:lastColumn="0" w:noHBand="0" w:noVBand="1"/>
            </w:tblPr>
            <w:tblGrid>
              <w:gridCol w:w="2552"/>
              <w:gridCol w:w="3544"/>
              <w:gridCol w:w="3402"/>
            </w:tblGrid>
            <w:tr w:rsidR="006923B5" w:rsidRPr="00465992" w14:paraId="541AF5AD" w14:textId="77777777" w:rsidTr="00C3299F">
              <w:tc>
                <w:tcPr>
                  <w:tcW w:w="2552" w:type="dxa"/>
                  <w:vAlign w:val="center"/>
                </w:tcPr>
                <w:p w14:paraId="0B2535B8" w14:textId="3F1FF71D" w:rsidR="006923B5" w:rsidRPr="00C3299F" w:rsidRDefault="00494EF4" w:rsidP="00494EF4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C3299F">
                    <w:rPr>
                      <w:b/>
                      <w:bCs/>
                    </w:rPr>
                    <w:t>Nom et Prénom du conseiller</w:t>
                  </w:r>
                </w:p>
              </w:tc>
              <w:tc>
                <w:tcPr>
                  <w:tcW w:w="3544" w:type="dxa"/>
                  <w:vAlign w:val="center"/>
                </w:tcPr>
                <w:p w14:paraId="2D8A8659" w14:textId="1379F4BE" w:rsidR="006923B5" w:rsidRPr="00C3299F" w:rsidRDefault="001D3BA6" w:rsidP="00494EF4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C517EA">
                    <w:rPr>
                      <w:b/>
                      <w:bCs/>
                    </w:rPr>
                    <w:t>Profil / Spécialité</w:t>
                  </w:r>
                </w:p>
              </w:tc>
              <w:tc>
                <w:tcPr>
                  <w:tcW w:w="3402" w:type="dxa"/>
                  <w:vAlign w:val="center"/>
                </w:tcPr>
                <w:p w14:paraId="3650C825" w14:textId="0FCE4CDC" w:rsidR="006923B5" w:rsidRPr="00C3299F" w:rsidRDefault="00494EF4" w:rsidP="00494EF4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1962E0">
                    <w:rPr>
                      <w:b/>
                      <w:bCs/>
                    </w:rPr>
                    <w:t>Année d’expérience du conseiller dans l’accompagnement des PME</w:t>
                  </w:r>
                </w:p>
              </w:tc>
            </w:tr>
            <w:tr w:rsidR="006923B5" w14:paraId="5146AD01" w14:textId="77777777" w:rsidTr="00C3299F">
              <w:tc>
                <w:tcPr>
                  <w:tcW w:w="2552" w:type="dxa"/>
                  <w:vAlign w:val="center"/>
                </w:tcPr>
                <w:p w14:paraId="294FDD91" w14:textId="77777777" w:rsidR="006923B5" w:rsidRDefault="006923B5" w:rsidP="006923B5">
                  <w:pPr>
                    <w:spacing w:line="256" w:lineRule="auto"/>
                  </w:pPr>
                </w:p>
                <w:p w14:paraId="51A5B6D2" w14:textId="77777777" w:rsidR="006923B5" w:rsidRDefault="006923B5" w:rsidP="006923B5">
                  <w:pPr>
                    <w:spacing w:line="256" w:lineRule="auto"/>
                  </w:pPr>
                </w:p>
                <w:p w14:paraId="16DB9AFA" w14:textId="77777777" w:rsidR="00C3299F" w:rsidRDefault="00C3299F" w:rsidP="006923B5">
                  <w:pPr>
                    <w:spacing w:line="256" w:lineRule="auto"/>
                  </w:pPr>
                </w:p>
                <w:p w14:paraId="77F3D6D8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544" w:type="dxa"/>
                  <w:vAlign w:val="center"/>
                </w:tcPr>
                <w:p w14:paraId="60860E22" w14:textId="77777777" w:rsidR="006923B5" w:rsidRDefault="006923B5" w:rsidP="006923B5">
                  <w:pPr>
                    <w:spacing w:line="256" w:lineRule="auto"/>
                  </w:pPr>
                </w:p>
              </w:tc>
              <w:tc>
                <w:tcPr>
                  <w:tcW w:w="3402" w:type="dxa"/>
                  <w:vAlign w:val="center"/>
                </w:tcPr>
                <w:p w14:paraId="11D91D53" w14:textId="77777777" w:rsidR="006923B5" w:rsidRDefault="006923B5" w:rsidP="006923B5">
                  <w:pPr>
                    <w:spacing w:line="256" w:lineRule="auto"/>
                  </w:pPr>
                </w:p>
              </w:tc>
            </w:tr>
            <w:tr w:rsidR="00C3299F" w14:paraId="749E95ED" w14:textId="77777777" w:rsidTr="00C3299F">
              <w:tc>
                <w:tcPr>
                  <w:tcW w:w="2552" w:type="dxa"/>
                  <w:vAlign w:val="center"/>
                </w:tcPr>
                <w:p w14:paraId="7BF74D9F" w14:textId="77777777" w:rsidR="00C3299F" w:rsidRDefault="00C3299F" w:rsidP="006923B5">
                  <w:pPr>
                    <w:spacing w:line="256" w:lineRule="auto"/>
                  </w:pPr>
                </w:p>
                <w:p w14:paraId="4759D17A" w14:textId="77777777" w:rsidR="00C3299F" w:rsidRDefault="00C3299F" w:rsidP="006923B5">
                  <w:pPr>
                    <w:spacing w:line="256" w:lineRule="auto"/>
                  </w:pPr>
                </w:p>
                <w:p w14:paraId="26560A1E" w14:textId="77777777" w:rsidR="00C3299F" w:rsidRDefault="00C3299F" w:rsidP="006923B5">
                  <w:pPr>
                    <w:spacing w:line="256" w:lineRule="auto"/>
                  </w:pPr>
                </w:p>
                <w:p w14:paraId="53EF0A03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544" w:type="dxa"/>
                  <w:vAlign w:val="center"/>
                </w:tcPr>
                <w:p w14:paraId="145FED6F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402" w:type="dxa"/>
                  <w:vAlign w:val="center"/>
                </w:tcPr>
                <w:p w14:paraId="3F2474B8" w14:textId="77777777" w:rsidR="00C3299F" w:rsidRDefault="00C3299F" w:rsidP="006923B5">
                  <w:pPr>
                    <w:spacing w:line="256" w:lineRule="auto"/>
                  </w:pPr>
                </w:p>
              </w:tc>
            </w:tr>
            <w:tr w:rsidR="00C3299F" w14:paraId="46A5BBFA" w14:textId="77777777" w:rsidTr="00C3299F">
              <w:tc>
                <w:tcPr>
                  <w:tcW w:w="2552" w:type="dxa"/>
                  <w:vAlign w:val="center"/>
                </w:tcPr>
                <w:p w14:paraId="582C4A78" w14:textId="77777777" w:rsidR="00C3299F" w:rsidRDefault="00C3299F" w:rsidP="006923B5">
                  <w:pPr>
                    <w:spacing w:line="256" w:lineRule="auto"/>
                  </w:pPr>
                </w:p>
                <w:p w14:paraId="30985DFC" w14:textId="77777777" w:rsidR="00C3299F" w:rsidRDefault="00C3299F" w:rsidP="006923B5">
                  <w:pPr>
                    <w:spacing w:line="256" w:lineRule="auto"/>
                  </w:pPr>
                </w:p>
                <w:p w14:paraId="3DA93CC9" w14:textId="77777777" w:rsidR="00C3299F" w:rsidRDefault="00C3299F" w:rsidP="006923B5">
                  <w:pPr>
                    <w:spacing w:line="256" w:lineRule="auto"/>
                  </w:pPr>
                </w:p>
                <w:p w14:paraId="743763CF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544" w:type="dxa"/>
                  <w:vAlign w:val="center"/>
                </w:tcPr>
                <w:p w14:paraId="0BFCE16E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402" w:type="dxa"/>
                  <w:vAlign w:val="center"/>
                </w:tcPr>
                <w:p w14:paraId="7F60FBB8" w14:textId="77777777" w:rsidR="00C3299F" w:rsidRDefault="00C3299F" w:rsidP="006923B5">
                  <w:pPr>
                    <w:spacing w:line="256" w:lineRule="auto"/>
                  </w:pPr>
                </w:p>
              </w:tc>
            </w:tr>
            <w:tr w:rsidR="00C3299F" w14:paraId="2C2313A4" w14:textId="77777777" w:rsidTr="00C3299F">
              <w:tc>
                <w:tcPr>
                  <w:tcW w:w="2552" w:type="dxa"/>
                  <w:vAlign w:val="center"/>
                </w:tcPr>
                <w:p w14:paraId="02EC459F" w14:textId="77777777" w:rsidR="00C3299F" w:rsidRDefault="00C3299F" w:rsidP="006923B5">
                  <w:pPr>
                    <w:spacing w:line="256" w:lineRule="auto"/>
                  </w:pPr>
                </w:p>
                <w:p w14:paraId="17EF5850" w14:textId="77777777" w:rsidR="00C3299F" w:rsidRDefault="00C3299F" w:rsidP="006923B5">
                  <w:pPr>
                    <w:spacing w:line="256" w:lineRule="auto"/>
                  </w:pPr>
                </w:p>
                <w:p w14:paraId="48256BDC" w14:textId="77777777" w:rsidR="00C3299F" w:rsidRDefault="00C3299F" w:rsidP="006923B5">
                  <w:pPr>
                    <w:spacing w:line="256" w:lineRule="auto"/>
                  </w:pPr>
                </w:p>
                <w:p w14:paraId="38B614A0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544" w:type="dxa"/>
                  <w:vAlign w:val="center"/>
                </w:tcPr>
                <w:p w14:paraId="3C4202D6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402" w:type="dxa"/>
                  <w:vAlign w:val="center"/>
                </w:tcPr>
                <w:p w14:paraId="4B7394DF" w14:textId="77777777" w:rsidR="00C3299F" w:rsidRDefault="00C3299F" w:rsidP="006923B5">
                  <w:pPr>
                    <w:spacing w:line="256" w:lineRule="auto"/>
                  </w:pPr>
                </w:p>
              </w:tc>
            </w:tr>
            <w:tr w:rsidR="00C3299F" w14:paraId="6DB35E01" w14:textId="77777777" w:rsidTr="00C3299F">
              <w:tc>
                <w:tcPr>
                  <w:tcW w:w="2552" w:type="dxa"/>
                  <w:vAlign w:val="center"/>
                </w:tcPr>
                <w:p w14:paraId="105B445C" w14:textId="77777777" w:rsidR="00C3299F" w:rsidRDefault="00C3299F" w:rsidP="006923B5">
                  <w:pPr>
                    <w:spacing w:line="256" w:lineRule="auto"/>
                  </w:pPr>
                </w:p>
                <w:p w14:paraId="4B640D10" w14:textId="77777777" w:rsidR="00C3299F" w:rsidRDefault="00C3299F" w:rsidP="006923B5">
                  <w:pPr>
                    <w:spacing w:line="256" w:lineRule="auto"/>
                  </w:pPr>
                </w:p>
                <w:p w14:paraId="2394532C" w14:textId="77777777" w:rsidR="00C3299F" w:rsidRDefault="00C3299F" w:rsidP="006923B5">
                  <w:pPr>
                    <w:spacing w:line="256" w:lineRule="auto"/>
                  </w:pPr>
                </w:p>
                <w:p w14:paraId="634152BF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544" w:type="dxa"/>
                  <w:vAlign w:val="center"/>
                </w:tcPr>
                <w:p w14:paraId="5C1060F9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402" w:type="dxa"/>
                  <w:vAlign w:val="center"/>
                </w:tcPr>
                <w:p w14:paraId="7B650665" w14:textId="77777777" w:rsidR="00C3299F" w:rsidRDefault="00C3299F" w:rsidP="006923B5">
                  <w:pPr>
                    <w:spacing w:line="256" w:lineRule="auto"/>
                  </w:pPr>
                </w:p>
              </w:tc>
            </w:tr>
            <w:tr w:rsidR="00C3299F" w14:paraId="11F05797" w14:textId="77777777" w:rsidTr="00C3299F">
              <w:tc>
                <w:tcPr>
                  <w:tcW w:w="2552" w:type="dxa"/>
                  <w:vAlign w:val="center"/>
                </w:tcPr>
                <w:p w14:paraId="5937C086" w14:textId="77777777" w:rsidR="00C3299F" w:rsidRDefault="00C3299F" w:rsidP="006923B5">
                  <w:pPr>
                    <w:spacing w:line="256" w:lineRule="auto"/>
                  </w:pPr>
                </w:p>
                <w:p w14:paraId="781F2E95" w14:textId="77777777" w:rsidR="00C3299F" w:rsidRDefault="00C3299F" w:rsidP="006923B5">
                  <w:pPr>
                    <w:spacing w:line="256" w:lineRule="auto"/>
                  </w:pPr>
                </w:p>
                <w:p w14:paraId="0B63E3E4" w14:textId="77777777" w:rsidR="00C3299F" w:rsidRDefault="00C3299F" w:rsidP="006923B5">
                  <w:pPr>
                    <w:spacing w:line="256" w:lineRule="auto"/>
                  </w:pPr>
                </w:p>
                <w:p w14:paraId="007C186F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544" w:type="dxa"/>
                  <w:vAlign w:val="center"/>
                </w:tcPr>
                <w:p w14:paraId="33C21897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402" w:type="dxa"/>
                  <w:vAlign w:val="center"/>
                </w:tcPr>
                <w:p w14:paraId="38363086" w14:textId="77777777" w:rsidR="00C3299F" w:rsidRDefault="00C3299F" w:rsidP="006923B5">
                  <w:pPr>
                    <w:spacing w:line="256" w:lineRule="auto"/>
                  </w:pPr>
                </w:p>
              </w:tc>
            </w:tr>
            <w:tr w:rsidR="006923B5" w14:paraId="23003076" w14:textId="77777777" w:rsidTr="00C3299F">
              <w:tc>
                <w:tcPr>
                  <w:tcW w:w="2552" w:type="dxa"/>
                  <w:vAlign w:val="center"/>
                </w:tcPr>
                <w:p w14:paraId="1F67CD84" w14:textId="77777777" w:rsidR="006923B5" w:rsidRDefault="006923B5" w:rsidP="006923B5">
                  <w:pPr>
                    <w:spacing w:line="256" w:lineRule="auto"/>
                  </w:pPr>
                </w:p>
                <w:p w14:paraId="5C9053EF" w14:textId="77777777" w:rsidR="006923B5" w:rsidRDefault="006923B5" w:rsidP="006923B5">
                  <w:pPr>
                    <w:spacing w:line="256" w:lineRule="auto"/>
                  </w:pPr>
                </w:p>
                <w:p w14:paraId="6C3FF1B3" w14:textId="77777777" w:rsidR="00C3299F" w:rsidRDefault="00C3299F" w:rsidP="006923B5">
                  <w:pPr>
                    <w:spacing w:line="256" w:lineRule="auto"/>
                  </w:pPr>
                </w:p>
                <w:p w14:paraId="7CE3A555" w14:textId="77777777" w:rsidR="00C3299F" w:rsidRDefault="00C3299F" w:rsidP="006923B5">
                  <w:pPr>
                    <w:spacing w:line="256" w:lineRule="auto"/>
                  </w:pPr>
                </w:p>
                <w:p w14:paraId="6C4405BC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544" w:type="dxa"/>
                  <w:vAlign w:val="center"/>
                </w:tcPr>
                <w:p w14:paraId="089CF3C3" w14:textId="77777777" w:rsidR="006923B5" w:rsidRDefault="006923B5" w:rsidP="006923B5">
                  <w:pPr>
                    <w:spacing w:line="256" w:lineRule="auto"/>
                  </w:pPr>
                </w:p>
              </w:tc>
              <w:tc>
                <w:tcPr>
                  <w:tcW w:w="3402" w:type="dxa"/>
                  <w:vAlign w:val="center"/>
                </w:tcPr>
                <w:p w14:paraId="08403A10" w14:textId="77777777" w:rsidR="006923B5" w:rsidRDefault="006923B5" w:rsidP="006923B5">
                  <w:pPr>
                    <w:spacing w:line="256" w:lineRule="auto"/>
                  </w:pPr>
                </w:p>
              </w:tc>
            </w:tr>
            <w:tr w:rsidR="006923B5" w14:paraId="1E2A690F" w14:textId="77777777" w:rsidTr="00C3299F">
              <w:tc>
                <w:tcPr>
                  <w:tcW w:w="2552" w:type="dxa"/>
                  <w:vAlign w:val="center"/>
                </w:tcPr>
                <w:p w14:paraId="594FDEA1" w14:textId="77777777" w:rsidR="006923B5" w:rsidRDefault="006923B5" w:rsidP="006923B5">
                  <w:pPr>
                    <w:spacing w:line="256" w:lineRule="auto"/>
                  </w:pPr>
                </w:p>
                <w:p w14:paraId="5CDED5F9" w14:textId="77777777" w:rsidR="006923B5" w:rsidRDefault="006923B5" w:rsidP="006923B5">
                  <w:pPr>
                    <w:spacing w:line="256" w:lineRule="auto"/>
                  </w:pPr>
                </w:p>
                <w:p w14:paraId="352C5A19" w14:textId="77777777" w:rsidR="00C3299F" w:rsidRDefault="00C3299F" w:rsidP="006923B5">
                  <w:pPr>
                    <w:spacing w:line="256" w:lineRule="auto"/>
                  </w:pPr>
                </w:p>
                <w:p w14:paraId="681CB66E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544" w:type="dxa"/>
                  <w:vAlign w:val="center"/>
                </w:tcPr>
                <w:p w14:paraId="308F820A" w14:textId="77777777" w:rsidR="006923B5" w:rsidRDefault="006923B5" w:rsidP="006923B5">
                  <w:pPr>
                    <w:spacing w:line="256" w:lineRule="auto"/>
                  </w:pPr>
                </w:p>
              </w:tc>
              <w:tc>
                <w:tcPr>
                  <w:tcW w:w="3402" w:type="dxa"/>
                  <w:vAlign w:val="center"/>
                </w:tcPr>
                <w:p w14:paraId="0C7C7893" w14:textId="77777777" w:rsidR="006923B5" w:rsidRDefault="006923B5" w:rsidP="006923B5">
                  <w:pPr>
                    <w:spacing w:line="256" w:lineRule="auto"/>
                  </w:pPr>
                </w:p>
              </w:tc>
            </w:tr>
            <w:tr w:rsidR="006923B5" w14:paraId="0B93531E" w14:textId="77777777" w:rsidTr="00C3299F">
              <w:tc>
                <w:tcPr>
                  <w:tcW w:w="2552" w:type="dxa"/>
                  <w:vAlign w:val="center"/>
                </w:tcPr>
                <w:p w14:paraId="5C0D2D21" w14:textId="77777777" w:rsidR="006923B5" w:rsidRDefault="006923B5" w:rsidP="006923B5">
                  <w:pPr>
                    <w:spacing w:line="256" w:lineRule="auto"/>
                  </w:pPr>
                </w:p>
                <w:p w14:paraId="4EA1613B" w14:textId="77777777" w:rsidR="00C3299F" w:rsidRDefault="00C3299F" w:rsidP="006923B5">
                  <w:pPr>
                    <w:spacing w:line="256" w:lineRule="auto"/>
                  </w:pPr>
                </w:p>
                <w:p w14:paraId="477617C6" w14:textId="77777777" w:rsidR="006923B5" w:rsidRDefault="006923B5" w:rsidP="006923B5">
                  <w:pPr>
                    <w:spacing w:line="256" w:lineRule="auto"/>
                  </w:pPr>
                </w:p>
                <w:p w14:paraId="63489175" w14:textId="77777777" w:rsidR="00C3299F" w:rsidRDefault="00C3299F" w:rsidP="006923B5">
                  <w:pPr>
                    <w:spacing w:line="256" w:lineRule="auto"/>
                  </w:pPr>
                </w:p>
                <w:p w14:paraId="00892C2D" w14:textId="77777777" w:rsidR="00C3299F" w:rsidRDefault="00C3299F" w:rsidP="006923B5">
                  <w:pPr>
                    <w:spacing w:line="256" w:lineRule="auto"/>
                  </w:pPr>
                </w:p>
              </w:tc>
              <w:tc>
                <w:tcPr>
                  <w:tcW w:w="3544" w:type="dxa"/>
                  <w:vAlign w:val="center"/>
                </w:tcPr>
                <w:p w14:paraId="29705E04" w14:textId="77777777" w:rsidR="006923B5" w:rsidRDefault="006923B5" w:rsidP="006923B5">
                  <w:pPr>
                    <w:spacing w:line="256" w:lineRule="auto"/>
                  </w:pPr>
                </w:p>
              </w:tc>
              <w:tc>
                <w:tcPr>
                  <w:tcW w:w="3402" w:type="dxa"/>
                  <w:vAlign w:val="center"/>
                </w:tcPr>
                <w:p w14:paraId="56D3849D" w14:textId="77777777" w:rsidR="006923B5" w:rsidRDefault="006923B5" w:rsidP="006923B5">
                  <w:pPr>
                    <w:spacing w:line="256" w:lineRule="auto"/>
                  </w:pPr>
                </w:p>
              </w:tc>
            </w:tr>
          </w:tbl>
          <w:p w14:paraId="766D4590" w14:textId="77777777" w:rsidR="00BB14FC" w:rsidRDefault="00BB14FC" w:rsidP="00C3299F">
            <w:pPr>
              <w:rPr>
                <w:rFonts w:ascii="Arial" w:hAnsi="Arial" w:cs="Arial"/>
                <w:b/>
              </w:rPr>
            </w:pPr>
          </w:p>
          <w:p w14:paraId="2C9BBAA5" w14:textId="77777777" w:rsidR="001D3BA6" w:rsidRDefault="001D3BA6" w:rsidP="00C3299F">
            <w:pPr>
              <w:rPr>
                <w:rFonts w:ascii="Arial" w:hAnsi="Arial" w:cs="Arial"/>
                <w:b/>
              </w:rPr>
            </w:pPr>
          </w:p>
          <w:p w14:paraId="144502F9" w14:textId="1294110E" w:rsidR="001D3BA6" w:rsidRPr="001D3BA6" w:rsidRDefault="001D3BA6" w:rsidP="001D3BA6">
            <w:pPr>
              <w:spacing w:after="160" w:line="259" w:lineRule="auto"/>
            </w:pPr>
            <w:r w:rsidRPr="00C517EA">
              <w:rPr>
                <w:rFonts w:ascii="Arial" w:hAnsi="Arial" w:cs="Arial"/>
                <w:b/>
              </w:rPr>
              <w:t>Nombre total de conseillers actifs : ………………………………</w:t>
            </w:r>
          </w:p>
          <w:p w14:paraId="105AC336" w14:textId="37ACC788" w:rsidR="001D3BA6" w:rsidRPr="00C3299F" w:rsidRDefault="001D3BA6" w:rsidP="00C3299F">
            <w:pPr>
              <w:rPr>
                <w:rFonts w:ascii="Arial" w:hAnsi="Arial" w:cs="Arial"/>
                <w:b/>
              </w:rPr>
            </w:pPr>
          </w:p>
        </w:tc>
      </w:tr>
      <w:tr w:rsidR="003D7CDE" w:rsidRPr="005316D1" w14:paraId="595DE2A7" w14:textId="77777777" w:rsidTr="003D7CDE">
        <w:tc>
          <w:tcPr>
            <w:tcW w:w="9810" w:type="dxa"/>
            <w:vAlign w:val="center"/>
          </w:tcPr>
          <w:p w14:paraId="3525EC0D" w14:textId="2043A006" w:rsidR="003D7CDE" w:rsidRPr="001962E0" w:rsidRDefault="003D7CDE" w:rsidP="003D7CD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  <w:r w:rsidR="00F660ED" w:rsidRPr="001962E0">
              <w:rPr>
                <w:rFonts w:ascii="Arial" w:hAnsi="Arial" w:cs="Arial"/>
                <w:b/>
              </w:rPr>
              <w:t>Méthodes/</w:t>
            </w:r>
            <w:r w:rsidR="00CC6946" w:rsidRPr="001962E0">
              <w:rPr>
                <w:rFonts w:ascii="Arial" w:hAnsi="Arial" w:cs="Arial"/>
                <w:b/>
              </w:rPr>
              <w:t>Outils</w:t>
            </w:r>
            <w:r w:rsidR="00F660ED" w:rsidRPr="001962E0">
              <w:rPr>
                <w:rFonts w:ascii="Arial" w:hAnsi="Arial" w:cs="Arial"/>
                <w:b/>
              </w:rPr>
              <w:t xml:space="preserve"> </w:t>
            </w:r>
            <w:r w:rsidR="00CC6946" w:rsidRPr="001962E0">
              <w:rPr>
                <w:rFonts w:ascii="Arial" w:hAnsi="Arial" w:cs="Arial"/>
                <w:b/>
              </w:rPr>
              <w:t xml:space="preserve">de suivi </w:t>
            </w:r>
            <w:r w:rsidR="001962E0" w:rsidRPr="001962E0">
              <w:rPr>
                <w:rFonts w:ascii="Arial" w:hAnsi="Arial" w:cs="Arial"/>
                <w:b/>
              </w:rPr>
              <w:t xml:space="preserve">interne </w:t>
            </w:r>
            <w:r w:rsidR="00CC6946" w:rsidRPr="001962E0">
              <w:rPr>
                <w:rFonts w:ascii="Arial" w:hAnsi="Arial" w:cs="Arial"/>
                <w:b/>
              </w:rPr>
              <w:t>des activités utilisés (logiciels, fiches, manuels, etc.)</w:t>
            </w:r>
            <w:r w:rsidR="006923B5" w:rsidRPr="001962E0">
              <w:rPr>
                <w:rFonts w:ascii="Arial" w:hAnsi="Arial" w:cs="Arial"/>
                <w:b/>
              </w:rPr>
              <w:t> </w:t>
            </w:r>
            <w:r w:rsidRPr="001962E0">
              <w:rPr>
                <w:rFonts w:ascii="Arial" w:hAnsi="Arial" w:cs="Arial"/>
                <w:b/>
              </w:rPr>
              <w:t>:</w:t>
            </w:r>
          </w:p>
          <w:p w14:paraId="456D38A1" w14:textId="77777777" w:rsidR="00BB14FC" w:rsidRDefault="00BB14FC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DFB718A" w14:textId="77777777" w:rsidR="001C7A93" w:rsidRDefault="001C7A93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78E48CEC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459AAFB5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54509D5A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392EBF79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77F84EB1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0C528DF5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5760350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660A146E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4C722460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3BA3E94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76C8FD6C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F35E14E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4ECA7C2F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4386F5A7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0C9D8B83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D44D2CA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68C59D5E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424F8800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15AE6343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77C9D012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7DF75FAB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1A72392E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79189583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306837E1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5FB9FEAB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D8FC56C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8DD213B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1F6B8E6A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3C22C45E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12D9E28C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40ED70AF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1CAD7AA1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0D8FB65F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7AC0CA90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0698E726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17C6B007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3DE689A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4035588C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6DEF35C7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47E90232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70B124C0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46ECC95D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627DDEE5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6034C71A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6788F12E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141684D6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018481D6" w14:textId="77777777" w:rsidR="00C3299F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EBE660E" w14:textId="5B3EB678" w:rsidR="00C3299F" w:rsidRPr="00BB14FC" w:rsidRDefault="00C3299F" w:rsidP="00BB14FC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DA2EC6" w:rsidRPr="005316D1" w14:paraId="4143B5D2" w14:textId="77777777" w:rsidTr="00CC6946">
        <w:trPr>
          <w:trHeight w:val="1086"/>
        </w:trPr>
        <w:tc>
          <w:tcPr>
            <w:tcW w:w="9810" w:type="dxa"/>
          </w:tcPr>
          <w:p w14:paraId="5B34AB72" w14:textId="3F3A8CB1" w:rsidR="00DA2EC6" w:rsidRDefault="00DA2EC6" w:rsidP="00C3299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  <w:r w:rsidR="0089176E">
              <w:rPr>
                <w:rFonts w:ascii="Arial" w:hAnsi="Arial" w:cs="Arial"/>
                <w:b/>
              </w:rPr>
              <w:t xml:space="preserve">Infrastructures et équipements </w:t>
            </w:r>
            <w:r w:rsidR="00E065C6">
              <w:rPr>
                <w:rFonts w:ascii="Arial" w:hAnsi="Arial" w:cs="Arial"/>
                <w:b/>
              </w:rPr>
              <w:t>existants</w:t>
            </w:r>
            <w:r w:rsidR="0089176E">
              <w:rPr>
                <w:rFonts w:ascii="Arial" w:hAnsi="Arial" w:cs="Arial"/>
                <w:b/>
              </w:rPr>
              <w:t xml:space="preserve"> (locaux, bureaux, salles de formation, matériel, vé</w:t>
            </w:r>
            <w:r w:rsidR="0089176E" w:rsidRPr="00C3299F">
              <w:rPr>
                <w:rFonts w:ascii="Arial" w:hAnsi="Arial" w:cs="Arial"/>
                <w:b/>
              </w:rPr>
              <w:t>hicules, etc</w:t>
            </w:r>
            <w:r w:rsidR="006923B5" w:rsidRPr="00C3299F">
              <w:rPr>
                <w:rFonts w:ascii="Arial" w:hAnsi="Arial" w:cs="Arial"/>
                <w:b/>
              </w:rPr>
              <w:t>…) </w:t>
            </w:r>
            <w:r w:rsidRPr="00C3299F">
              <w:rPr>
                <w:rFonts w:ascii="Arial" w:hAnsi="Arial" w:cs="Arial"/>
                <w:b/>
              </w:rPr>
              <w:t>:</w:t>
            </w:r>
          </w:p>
          <w:p w14:paraId="2D69C165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54B53989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7918D3C9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373C37D5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79C129CD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3EF6CDAC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4A27232A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05D1DD34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5FE88190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480BD952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6690836F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4CAF294A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1D77F531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6D3F215A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634C7C7D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1C1B19D3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4A2136FE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10235C5B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46345E4E" w14:textId="77777777" w:rsidR="00DD7721" w:rsidRDefault="00DD7721" w:rsidP="00C3299F">
            <w:pPr>
              <w:rPr>
                <w:rFonts w:ascii="Arial" w:hAnsi="Arial" w:cs="Arial"/>
                <w:b/>
              </w:rPr>
            </w:pPr>
          </w:p>
          <w:p w14:paraId="41DAAFE2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235F2F8B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1042ECD1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4588081B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6E6ABD14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52481387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609D12AC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758C8C28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419F3C54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1255EBBA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2841E025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069E7235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3CC2E267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585A1FE8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15465623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652B85C2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7ED4B14A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32EEBA42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52A114BB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42741370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673A704A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46B2B556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455F9B29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7320CF8A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014A19D3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6E72BDB8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6ABB4DFE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1468335F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4E9FAEED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19243E59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124E8895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42F161DA" w14:textId="7A1CC955" w:rsidR="00C3299F" w:rsidRPr="00C3299F" w:rsidRDefault="00C3299F" w:rsidP="00C3299F">
            <w:pPr>
              <w:rPr>
                <w:rFonts w:ascii="Arial" w:hAnsi="Arial" w:cs="Arial"/>
                <w:b/>
              </w:rPr>
            </w:pPr>
          </w:p>
        </w:tc>
      </w:tr>
      <w:bookmarkEnd w:id="2"/>
    </w:tbl>
    <w:p w14:paraId="1C941F25" w14:textId="77777777" w:rsidR="006923B5" w:rsidRPr="006923B5" w:rsidRDefault="006923B5" w:rsidP="006923B5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25AE81F" w14:textId="56D6BE5E" w:rsidR="000A0C88" w:rsidRPr="000A0C88" w:rsidRDefault="006923B5" w:rsidP="000A0C88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3" w:name="_Hlk189561105"/>
      <w:r>
        <w:rPr>
          <w:rFonts w:ascii="Arial" w:hAnsi="Arial" w:cs="Arial"/>
          <w:b/>
          <w:bCs/>
          <w:sz w:val="24"/>
          <w:szCs w:val="24"/>
        </w:rPr>
        <w:lastRenderedPageBreak/>
        <w:t>Expérience d’Accompagnement</w:t>
      </w:r>
    </w:p>
    <w:tbl>
      <w:tblPr>
        <w:tblStyle w:val="Grilledutableau"/>
        <w:tblW w:w="9810" w:type="dxa"/>
        <w:tblInd w:w="-176" w:type="dxa"/>
        <w:tblLook w:val="04A0" w:firstRow="1" w:lastRow="0" w:firstColumn="1" w:lastColumn="0" w:noHBand="0" w:noVBand="1"/>
      </w:tblPr>
      <w:tblGrid>
        <w:gridCol w:w="9810"/>
      </w:tblGrid>
      <w:tr w:rsidR="00483BBB" w:rsidRPr="005316D1" w14:paraId="7C776F2A" w14:textId="77777777" w:rsidTr="002536B9">
        <w:tc>
          <w:tcPr>
            <w:tcW w:w="9810" w:type="dxa"/>
            <w:vAlign w:val="center"/>
          </w:tcPr>
          <w:bookmarkEnd w:id="3"/>
          <w:p w14:paraId="7090B2D0" w14:textId="310866FB" w:rsidR="001C7A93" w:rsidRPr="006923B5" w:rsidRDefault="006923B5" w:rsidP="006923B5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Nombre total de PME/PMI accompagnées sur les 3 dernières années </w:t>
            </w:r>
            <w:r w:rsidR="00483BBB" w:rsidRPr="00483BBB">
              <w:rPr>
                <w:rFonts w:ascii="Arial" w:hAnsi="Arial" w:cs="Arial"/>
                <w:b/>
                <w:bCs/>
              </w:rPr>
              <w:t>:</w:t>
            </w:r>
          </w:p>
          <w:tbl>
            <w:tblPr>
              <w:tblStyle w:val="Grilledutableau"/>
              <w:tblW w:w="0" w:type="auto"/>
              <w:tblInd w:w="55" w:type="dxa"/>
              <w:tblLook w:val="04A0" w:firstRow="1" w:lastRow="0" w:firstColumn="1" w:lastColumn="0" w:noHBand="0" w:noVBand="1"/>
            </w:tblPr>
            <w:tblGrid>
              <w:gridCol w:w="993"/>
              <w:gridCol w:w="1984"/>
              <w:gridCol w:w="3260"/>
              <w:gridCol w:w="2925"/>
            </w:tblGrid>
            <w:tr w:rsidR="00F660ED" w:rsidRPr="00465992" w14:paraId="7B7FD103" w14:textId="77777777" w:rsidTr="00F660ED">
              <w:tc>
                <w:tcPr>
                  <w:tcW w:w="993" w:type="dxa"/>
                  <w:vAlign w:val="center"/>
                </w:tcPr>
                <w:p w14:paraId="6CEC1374" w14:textId="6BFD5B39" w:rsidR="00F660ED" w:rsidRPr="00C3299F" w:rsidRDefault="00F660ED" w:rsidP="00F660ED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F660ED">
                    <w:rPr>
                      <w:b/>
                      <w:bCs/>
                    </w:rPr>
                    <w:t>Année</w:t>
                  </w:r>
                </w:p>
              </w:tc>
              <w:tc>
                <w:tcPr>
                  <w:tcW w:w="1984" w:type="dxa"/>
                  <w:vAlign w:val="center"/>
                </w:tcPr>
                <w:p w14:paraId="37B334AA" w14:textId="5E25E937" w:rsidR="00F660ED" w:rsidRPr="00C3299F" w:rsidRDefault="00F660ED" w:rsidP="00F660ED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F660ED">
                    <w:rPr>
                      <w:b/>
                      <w:bCs/>
                    </w:rPr>
                    <w:t>Nombre PME/PMI accompagnées</w:t>
                  </w:r>
                </w:p>
              </w:tc>
              <w:tc>
                <w:tcPr>
                  <w:tcW w:w="3260" w:type="dxa"/>
                  <w:vAlign w:val="center"/>
                </w:tcPr>
                <w:p w14:paraId="372BF679" w14:textId="52A979F9" w:rsidR="00F660ED" w:rsidRPr="00C3299F" w:rsidRDefault="00F660ED" w:rsidP="00F660ED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F660ED">
                    <w:rPr>
                      <w:b/>
                      <w:bCs/>
                    </w:rPr>
                    <w:t>Type d’appui</w:t>
                  </w:r>
                  <w:r>
                    <w:rPr>
                      <w:b/>
                      <w:bCs/>
                    </w:rPr>
                    <w:t xml:space="preserve"> (formation, conseils, étude, facilité au financement, etc.)</w:t>
                  </w:r>
                </w:p>
              </w:tc>
              <w:tc>
                <w:tcPr>
                  <w:tcW w:w="2925" w:type="dxa"/>
                  <w:vAlign w:val="center"/>
                </w:tcPr>
                <w:p w14:paraId="70F82A68" w14:textId="56D6AD6E" w:rsidR="00F660ED" w:rsidRPr="00C3299F" w:rsidRDefault="00F660ED" w:rsidP="00F660ED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F660ED">
                    <w:rPr>
                      <w:b/>
                      <w:bCs/>
                    </w:rPr>
                    <w:t>Résultats obtenus</w:t>
                  </w:r>
                </w:p>
              </w:tc>
            </w:tr>
            <w:tr w:rsidR="00F660ED" w14:paraId="499271D0" w14:textId="77777777" w:rsidTr="00F660ED">
              <w:tc>
                <w:tcPr>
                  <w:tcW w:w="993" w:type="dxa"/>
                  <w:vAlign w:val="center"/>
                </w:tcPr>
                <w:p w14:paraId="71825C65" w14:textId="77777777" w:rsidR="00F660ED" w:rsidRPr="00F660ED" w:rsidRDefault="00F660ED" w:rsidP="00F660ED">
                  <w:pPr>
                    <w:spacing w:line="256" w:lineRule="auto"/>
                  </w:pPr>
                </w:p>
                <w:p w14:paraId="311F75B8" w14:textId="77777777" w:rsidR="00F660ED" w:rsidRPr="00F660ED" w:rsidRDefault="00F660ED" w:rsidP="00F660ED">
                  <w:pPr>
                    <w:spacing w:line="256" w:lineRule="auto"/>
                  </w:pPr>
                </w:p>
                <w:p w14:paraId="0D8DB449" w14:textId="3F99B142" w:rsidR="00F660ED" w:rsidRPr="00F660ED" w:rsidRDefault="00F660ED" w:rsidP="00F660ED">
                  <w:pPr>
                    <w:spacing w:line="256" w:lineRule="auto"/>
                  </w:pPr>
                  <w:r w:rsidRPr="00F660ED">
                    <w:tab/>
                  </w:r>
                </w:p>
              </w:tc>
              <w:tc>
                <w:tcPr>
                  <w:tcW w:w="1984" w:type="dxa"/>
                  <w:vAlign w:val="center"/>
                </w:tcPr>
                <w:p w14:paraId="104A13D6" w14:textId="77777777" w:rsidR="00F660ED" w:rsidRP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5E130151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04E7BEE1" w14:textId="2C9B54DA" w:rsidR="00F660ED" w:rsidRDefault="00F660ED" w:rsidP="00F660ED">
                  <w:pPr>
                    <w:spacing w:line="256" w:lineRule="auto"/>
                  </w:pPr>
                </w:p>
              </w:tc>
            </w:tr>
            <w:tr w:rsidR="00F660ED" w14:paraId="56E0D74D" w14:textId="77777777" w:rsidTr="00F660ED">
              <w:tc>
                <w:tcPr>
                  <w:tcW w:w="993" w:type="dxa"/>
                  <w:vAlign w:val="center"/>
                </w:tcPr>
                <w:p w14:paraId="12251B9F" w14:textId="77777777" w:rsidR="00F660ED" w:rsidRDefault="00F660ED" w:rsidP="00F660ED">
                  <w:pPr>
                    <w:spacing w:line="256" w:lineRule="auto"/>
                  </w:pPr>
                </w:p>
                <w:p w14:paraId="34A15B2F" w14:textId="77777777" w:rsidR="00F660ED" w:rsidRDefault="00F660ED" w:rsidP="00F660ED">
                  <w:pPr>
                    <w:spacing w:line="256" w:lineRule="auto"/>
                  </w:pPr>
                </w:p>
                <w:p w14:paraId="3BD6988D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1984" w:type="dxa"/>
                  <w:vAlign w:val="center"/>
                </w:tcPr>
                <w:p w14:paraId="32A7402D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4CD4AF34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5555C7DA" w14:textId="1A265D44" w:rsidR="00F660ED" w:rsidRDefault="00F660ED" w:rsidP="00F660ED">
                  <w:pPr>
                    <w:spacing w:line="256" w:lineRule="auto"/>
                  </w:pPr>
                </w:p>
              </w:tc>
            </w:tr>
            <w:tr w:rsidR="00F660ED" w14:paraId="41048AB0" w14:textId="77777777" w:rsidTr="00F660ED">
              <w:tc>
                <w:tcPr>
                  <w:tcW w:w="993" w:type="dxa"/>
                  <w:vAlign w:val="center"/>
                </w:tcPr>
                <w:p w14:paraId="0AB08E66" w14:textId="77777777" w:rsidR="00F660ED" w:rsidRDefault="00F660ED" w:rsidP="00F660ED">
                  <w:pPr>
                    <w:spacing w:line="256" w:lineRule="auto"/>
                  </w:pPr>
                </w:p>
                <w:p w14:paraId="3253A856" w14:textId="77777777" w:rsidR="00F660ED" w:rsidRDefault="00F660ED" w:rsidP="00F660ED">
                  <w:pPr>
                    <w:spacing w:line="256" w:lineRule="auto"/>
                  </w:pPr>
                </w:p>
                <w:p w14:paraId="62235FD6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1984" w:type="dxa"/>
                  <w:vAlign w:val="center"/>
                </w:tcPr>
                <w:p w14:paraId="02208344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696AA709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3458781C" w14:textId="16522BE5" w:rsidR="00F660ED" w:rsidRDefault="00F660ED" w:rsidP="00F660ED">
                  <w:pPr>
                    <w:spacing w:line="256" w:lineRule="auto"/>
                  </w:pPr>
                </w:p>
              </w:tc>
            </w:tr>
            <w:tr w:rsidR="00F660ED" w14:paraId="150B8C58" w14:textId="77777777" w:rsidTr="00F660ED">
              <w:tc>
                <w:tcPr>
                  <w:tcW w:w="993" w:type="dxa"/>
                  <w:vAlign w:val="center"/>
                </w:tcPr>
                <w:p w14:paraId="46D8D44D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1984" w:type="dxa"/>
                  <w:vAlign w:val="center"/>
                </w:tcPr>
                <w:p w14:paraId="4B8A6B40" w14:textId="77777777" w:rsidR="00F660ED" w:rsidRDefault="00F660ED" w:rsidP="00F660ED">
                  <w:pPr>
                    <w:spacing w:line="256" w:lineRule="auto"/>
                  </w:pPr>
                </w:p>
                <w:p w14:paraId="1C6B16E0" w14:textId="77777777" w:rsidR="00F660ED" w:rsidRDefault="00F660ED" w:rsidP="00F660ED">
                  <w:pPr>
                    <w:spacing w:line="256" w:lineRule="auto"/>
                  </w:pPr>
                </w:p>
                <w:p w14:paraId="075559A7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705D20AD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3FBB71DA" w14:textId="77777777" w:rsidR="00F660ED" w:rsidRDefault="00F660ED" w:rsidP="00F660ED">
                  <w:pPr>
                    <w:spacing w:line="256" w:lineRule="auto"/>
                  </w:pPr>
                </w:p>
              </w:tc>
            </w:tr>
            <w:tr w:rsidR="00F660ED" w14:paraId="65C42072" w14:textId="77777777" w:rsidTr="00F660ED">
              <w:tc>
                <w:tcPr>
                  <w:tcW w:w="993" w:type="dxa"/>
                  <w:vAlign w:val="center"/>
                </w:tcPr>
                <w:p w14:paraId="7B967C2D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1984" w:type="dxa"/>
                  <w:vAlign w:val="center"/>
                </w:tcPr>
                <w:p w14:paraId="246BDF97" w14:textId="77777777" w:rsidR="00F660ED" w:rsidRDefault="00F660ED" w:rsidP="00F660ED">
                  <w:pPr>
                    <w:spacing w:line="256" w:lineRule="auto"/>
                  </w:pPr>
                </w:p>
                <w:p w14:paraId="567C3E5B" w14:textId="77777777" w:rsidR="00F660ED" w:rsidRDefault="00F660ED" w:rsidP="00F660ED">
                  <w:pPr>
                    <w:spacing w:line="256" w:lineRule="auto"/>
                  </w:pPr>
                </w:p>
                <w:p w14:paraId="5726C7A0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05C539F1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7A4C8CD7" w14:textId="77777777" w:rsidR="00F660ED" w:rsidRDefault="00F660ED" w:rsidP="00F660ED">
                  <w:pPr>
                    <w:spacing w:line="256" w:lineRule="auto"/>
                  </w:pPr>
                </w:p>
              </w:tc>
            </w:tr>
            <w:tr w:rsidR="00F660ED" w14:paraId="7DAF72FE" w14:textId="77777777" w:rsidTr="00F660ED">
              <w:tc>
                <w:tcPr>
                  <w:tcW w:w="993" w:type="dxa"/>
                  <w:vAlign w:val="center"/>
                </w:tcPr>
                <w:p w14:paraId="29EE5B6E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1984" w:type="dxa"/>
                  <w:vAlign w:val="center"/>
                </w:tcPr>
                <w:p w14:paraId="4629FBFC" w14:textId="77777777" w:rsidR="00F660ED" w:rsidRDefault="00F660ED" w:rsidP="00F660ED">
                  <w:pPr>
                    <w:spacing w:line="256" w:lineRule="auto"/>
                  </w:pPr>
                </w:p>
                <w:p w14:paraId="59EF4530" w14:textId="77777777" w:rsidR="00F660ED" w:rsidRDefault="00F660ED" w:rsidP="00F660ED">
                  <w:pPr>
                    <w:spacing w:line="256" w:lineRule="auto"/>
                  </w:pPr>
                </w:p>
                <w:p w14:paraId="3836440F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14DDB6AA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18B5489D" w14:textId="77777777" w:rsidR="00F660ED" w:rsidRDefault="00F660ED" w:rsidP="00F660ED">
                  <w:pPr>
                    <w:spacing w:line="256" w:lineRule="auto"/>
                  </w:pPr>
                </w:p>
              </w:tc>
            </w:tr>
            <w:tr w:rsidR="00F660ED" w14:paraId="1E907714" w14:textId="77777777" w:rsidTr="00F660ED">
              <w:tc>
                <w:tcPr>
                  <w:tcW w:w="993" w:type="dxa"/>
                  <w:vAlign w:val="center"/>
                </w:tcPr>
                <w:p w14:paraId="2E92C2AF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1984" w:type="dxa"/>
                  <w:vAlign w:val="center"/>
                </w:tcPr>
                <w:p w14:paraId="2A67CF1A" w14:textId="77777777" w:rsidR="00F660ED" w:rsidRDefault="00F660ED" w:rsidP="00F660ED">
                  <w:pPr>
                    <w:spacing w:line="256" w:lineRule="auto"/>
                  </w:pPr>
                </w:p>
                <w:p w14:paraId="4B54BDC8" w14:textId="77777777" w:rsidR="00F660ED" w:rsidRDefault="00F660ED" w:rsidP="00F660ED">
                  <w:pPr>
                    <w:spacing w:line="256" w:lineRule="auto"/>
                  </w:pPr>
                </w:p>
                <w:p w14:paraId="4F436D0B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68BB250C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6E892655" w14:textId="77777777" w:rsidR="00F660ED" w:rsidRDefault="00F660ED" w:rsidP="00F660ED">
                  <w:pPr>
                    <w:spacing w:line="256" w:lineRule="auto"/>
                  </w:pPr>
                </w:p>
              </w:tc>
            </w:tr>
            <w:tr w:rsidR="00F660ED" w14:paraId="73C13960" w14:textId="77777777" w:rsidTr="00F660ED">
              <w:tc>
                <w:tcPr>
                  <w:tcW w:w="993" w:type="dxa"/>
                  <w:vAlign w:val="center"/>
                </w:tcPr>
                <w:p w14:paraId="138B5F85" w14:textId="77777777" w:rsidR="00F660ED" w:rsidRDefault="00F660ED" w:rsidP="00F660ED">
                  <w:pPr>
                    <w:spacing w:line="256" w:lineRule="auto"/>
                  </w:pPr>
                </w:p>
                <w:p w14:paraId="6BB03A99" w14:textId="77777777" w:rsidR="00F660ED" w:rsidRDefault="00F660ED" w:rsidP="00F660ED">
                  <w:pPr>
                    <w:spacing w:line="256" w:lineRule="auto"/>
                  </w:pPr>
                </w:p>
                <w:p w14:paraId="05A98B8D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1984" w:type="dxa"/>
                  <w:vAlign w:val="center"/>
                </w:tcPr>
                <w:p w14:paraId="545B60BC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509AF532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63BD6464" w14:textId="77777777" w:rsidR="00F660ED" w:rsidRDefault="00F660ED" w:rsidP="00F660ED">
                  <w:pPr>
                    <w:spacing w:line="256" w:lineRule="auto"/>
                  </w:pPr>
                </w:p>
              </w:tc>
            </w:tr>
            <w:tr w:rsidR="00F660ED" w14:paraId="5E44BD82" w14:textId="77777777" w:rsidTr="00F660ED">
              <w:tc>
                <w:tcPr>
                  <w:tcW w:w="993" w:type="dxa"/>
                  <w:vAlign w:val="center"/>
                </w:tcPr>
                <w:p w14:paraId="09C81A06" w14:textId="77777777" w:rsidR="00F660ED" w:rsidRDefault="00F660ED" w:rsidP="00F660ED">
                  <w:pPr>
                    <w:spacing w:line="256" w:lineRule="auto"/>
                  </w:pPr>
                </w:p>
                <w:p w14:paraId="42184958" w14:textId="77777777" w:rsidR="00F660ED" w:rsidRDefault="00F660ED" w:rsidP="00F660ED">
                  <w:pPr>
                    <w:spacing w:line="256" w:lineRule="auto"/>
                  </w:pPr>
                </w:p>
                <w:p w14:paraId="2885E583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1984" w:type="dxa"/>
                  <w:vAlign w:val="center"/>
                </w:tcPr>
                <w:p w14:paraId="33C29042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4A24FA42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07A19E5B" w14:textId="77777777" w:rsidR="00F660ED" w:rsidRDefault="00F660ED" w:rsidP="00F660ED">
                  <w:pPr>
                    <w:spacing w:line="256" w:lineRule="auto"/>
                  </w:pPr>
                </w:p>
              </w:tc>
            </w:tr>
            <w:tr w:rsidR="00F660ED" w14:paraId="199EAE10" w14:textId="77777777" w:rsidTr="00F660ED">
              <w:tc>
                <w:tcPr>
                  <w:tcW w:w="993" w:type="dxa"/>
                  <w:vAlign w:val="center"/>
                </w:tcPr>
                <w:p w14:paraId="66495B7A" w14:textId="77777777" w:rsidR="00F660ED" w:rsidRDefault="00F660ED" w:rsidP="00F660ED">
                  <w:pPr>
                    <w:spacing w:line="256" w:lineRule="auto"/>
                  </w:pPr>
                </w:p>
                <w:p w14:paraId="2747337C" w14:textId="77777777" w:rsidR="00F660ED" w:rsidRDefault="00F660ED" w:rsidP="00F660ED">
                  <w:pPr>
                    <w:spacing w:line="256" w:lineRule="auto"/>
                  </w:pPr>
                </w:p>
                <w:p w14:paraId="11233DAE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1984" w:type="dxa"/>
                  <w:vAlign w:val="center"/>
                </w:tcPr>
                <w:p w14:paraId="1001EFB1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2B59EA38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3555049C" w14:textId="3B9702F9" w:rsidR="00F660ED" w:rsidRDefault="00F660ED" w:rsidP="00F660ED">
                  <w:pPr>
                    <w:spacing w:line="256" w:lineRule="auto"/>
                  </w:pPr>
                </w:p>
              </w:tc>
            </w:tr>
            <w:tr w:rsidR="00F660ED" w14:paraId="6C91B4FB" w14:textId="77777777" w:rsidTr="00F660ED">
              <w:tc>
                <w:tcPr>
                  <w:tcW w:w="993" w:type="dxa"/>
                  <w:vAlign w:val="center"/>
                </w:tcPr>
                <w:p w14:paraId="77886A09" w14:textId="77777777" w:rsidR="00F660ED" w:rsidRDefault="00F660ED" w:rsidP="00F660ED">
                  <w:pPr>
                    <w:spacing w:line="256" w:lineRule="auto"/>
                  </w:pPr>
                </w:p>
                <w:p w14:paraId="4758CD63" w14:textId="77777777" w:rsidR="00F660ED" w:rsidRDefault="00F660ED" w:rsidP="00F660ED">
                  <w:pPr>
                    <w:spacing w:line="256" w:lineRule="auto"/>
                  </w:pPr>
                </w:p>
                <w:p w14:paraId="1535504F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1984" w:type="dxa"/>
                  <w:vAlign w:val="center"/>
                </w:tcPr>
                <w:p w14:paraId="395690BC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3260" w:type="dxa"/>
                </w:tcPr>
                <w:p w14:paraId="156395E9" w14:textId="77777777" w:rsidR="00F660ED" w:rsidRDefault="00F660ED" w:rsidP="00F660ED">
                  <w:pPr>
                    <w:spacing w:line="256" w:lineRule="auto"/>
                  </w:pPr>
                </w:p>
              </w:tc>
              <w:tc>
                <w:tcPr>
                  <w:tcW w:w="2925" w:type="dxa"/>
                  <w:vAlign w:val="center"/>
                </w:tcPr>
                <w:p w14:paraId="48FB5250" w14:textId="337B1F11" w:rsidR="00F660ED" w:rsidRDefault="00F660ED" w:rsidP="00F660ED">
                  <w:pPr>
                    <w:spacing w:line="256" w:lineRule="auto"/>
                  </w:pPr>
                </w:p>
              </w:tc>
            </w:tr>
          </w:tbl>
          <w:p w14:paraId="6D92018B" w14:textId="77777777" w:rsidR="00F660ED" w:rsidRDefault="00F660ED" w:rsidP="00F660ED">
            <w:pPr>
              <w:spacing w:after="160" w:line="259" w:lineRule="auto"/>
            </w:pPr>
          </w:p>
          <w:p w14:paraId="65634162" w14:textId="7F154200" w:rsidR="00F660ED" w:rsidRPr="00C517EA" w:rsidRDefault="00F660ED" w:rsidP="00F660ED">
            <w:pPr>
              <w:numPr>
                <w:ilvl w:val="0"/>
                <w:numId w:val="44"/>
              </w:numPr>
              <w:spacing w:after="160" w:line="259" w:lineRule="auto"/>
            </w:pPr>
            <w:r w:rsidRPr="00C517EA">
              <w:t>Nombre de PME formées (2022–2024) : ………………………</w:t>
            </w:r>
          </w:p>
          <w:p w14:paraId="2BD028EA" w14:textId="7C1B57BA" w:rsidR="00F660ED" w:rsidRPr="00C517EA" w:rsidRDefault="00F660ED" w:rsidP="00F660ED">
            <w:pPr>
              <w:numPr>
                <w:ilvl w:val="0"/>
                <w:numId w:val="44"/>
              </w:numPr>
              <w:spacing w:after="160" w:line="259" w:lineRule="auto"/>
            </w:pPr>
            <w:r w:rsidRPr="00F660ED">
              <w:t>Montant</w:t>
            </w:r>
            <w:r w:rsidRPr="00C517EA">
              <w:t xml:space="preserve"> de financements obtenus </w:t>
            </w:r>
            <w:r w:rsidR="001D1BD5">
              <w:t xml:space="preserve">par les PME/PMI </w:t>
            </w:r>
            <w:r w:rsidRPr="00C517EA">
              <w:t xml:space="preserve">grâce à </w:t>
            </w:r>
            <w:r w:rsidR="001D1BD5">
              <w:t xml:space="preserve">votre </w:t>
            </w:r>
            <w:r w:rsidRPr="00C517EA">
              <w:t>appui : ………………………</w:t>
            </w:r>
          </w:p>
          <w:p w14:paraId="6BBE6A74" w14:textId="77777777" w:rsidR="00F660ED" w:rsidRPr="00C517EA" w:rsidRDefault="00F660ED" w:rsidP="00F660ED">
            <w:pPr>
              <w:numPr>
                <w:ilvl w:val="0"/>
                <w:numId w:val="44"/>
              </w:numPr>
              <w:spacing w:after="160" w:line="259" w:lineRule="auto"/>
            </w:pPr>
            <w:r w:rsidRPr="00C517EA">
              <w:t>Nombre d’emplois créés : ………………………</w:t>
            </w:r>
          </w:p>
          <w:p w14:paraId="229C0988" w14:textId="3A331B64" w:rsidR="00C3299F" w:rsidRDefault="00F660ED" w:rsidP="00F660ED">
            <w:pPr>
              <w:numPr>
                <w:ilvl w:val="0"/>
                <w:numId w:val="44"/>
              </w:numPr>
              <w:spacing w:after="160" w:line="259" w:lineRule="auto"/>
            </w:pPr>
            <w:r w:rsidRPr="00C517EA">
              <w:t xml:space="preserve">Taux de survie des PME accompagnées (à </w:t>
            </w:r>
            <w:r w:rsidR="001D1BD5">
              <w:t>3</w:t>
            </w:r>
            <w:r w:rsidRPr="00C517EA">
              <w:t xml:space="preserve"> ans) : ……………………… %</w:t>
            </w:r>
          </w:p>
          <w:p w14:paraId="67352272" w14:textId="692E0AE4" w:rsidR="00F660ED" w:rsidRPr="00F660ED" w:rsidRDefault="00F660ED" w:rsidP="00F660ED">
            <w:pPr>
              <w:spacing w:after="160" w:line="259" w:lineRule="auto"/>
              <w:ind w:left="720"/>
            </w:pPr>
          </w:p>
        </w:tc>
      </w:tr>
      <w:tr w:rsidR="00483BBB" w:rsidRPr="005316D1" w14:paraId="035B09B4" w14:textId="77777777" w:rsidTr="002536B9">
        <w:tc>
          <w:tcPr>
            <w:tcW w:w="9810" w:type="dxa"/>
            <w:vAlign w:val="center"/>
          </w:tcPr>
          <w:p w14:paraId="20E94865" w14:textId="45215DCD" w:rsidR="001C7A93" w:rsidRPr="00CD255D" w:rsidRDefault="006923B5" w:rsidP="006923B5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D255D">
              <w:rPr>
                <w:rFonts w:ascii="Arial" w:hAnsi="Arial" w:cs="Arial"/>
                <w:b/>
                <w:bCs/>
              </w:rPr>
              <w:lastRenderedPageBreak/>
              <w:t>Secteur d’intervention principaux :</w:t>
            </w:r>
          </w:p>
          <w:p w14:paraId="31BB4906" w14:textId="77777777" w:rsidR="006923B5" w:rsidRPr="00CD255D" w:rsidRDefault="006923B5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40CE4A61" w14:textId="77777777" w:rsidR="00C3299F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6150532A" w14:textId="77777777" w:rsidR="00CD255D" w:rsidRDefault="00CD255D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6B863518" w14:textId="77777777" w:rsidR="00CD255D" w:rsidRDefault="00CD255D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717C192C" w14:textId="77777777" w:rsidR="00CD255D" w:rsidRDefault="00CD255D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35F526CF" w14:textId="77777777" w:rsidR="00CD255D" w:rsidRPr="00CD255D" w:rsidRDefault="00CD255D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65187E39" w14:textId="77777777" w:rsidR="00C3299F" w:rsidRPr="00CD255D" w:rsidRDefault="00C3299F" w:rsidP="00C3299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A7B32DD" w14:textId="19D823D7" w:rsidR="00C3299F" w:rsidRPr="00CD255D" w:rsidRDefault="00C3299F" w:rsidP="00C3299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6923B5" w:rsidRPr="005316D1" w14:paraId="39569F22" w14:textId="77777777" w:rsidTr="002536B9">
        <w:tc>
          <w:tcPr>
            <w:tcW w:w="9810" w:type="dxa"/>
            <w:vAlign w:val="center"/>
          </w:tcPr>
          <w:p w14:paraId="03AF0AC9" w14:textId="4EED3659" w:rsidR="006923B5" w:rsidRPr="00CD255D" w:rsidRDefault="00CD255D" w:rsidP="006923B5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D255D">
              <w:rPr>
                <w:rFonts w:ascii="Arial" w:hAnsi="Arial" w:cs="Arial"/>
                <w:b/>
                <w:bCs/>
              </w:rPr>
              <w:t xml:space="preserve">Détails des </w:t>
            </w:r>
            <w:r w:rsidR="006923B5" w:rsidRPr="00CD255D">
              <w:rPr>
                <w:rFonts w:ascii="Arial" w:hAnsi="Arial" w:cs="Arial"/>
                <w:b/>
                <w:bCs/>
              </w:rPr>
              <w:t xml:space="preserve">Résultats </w:t>
            </w:r>
            <w:r w:rsidRPr="00CD255D">
              <w:rPr>
                <w:rFonts w:ascii="Arial" w:hAnsi="Arial" w:cs="Arial"/>
                <w:b/>
                <w:bCs/>
              </w:rPr>
              <w:t>O</w:t>
            </w:r>
            <w:r w:rsidR="006923B5" w:rsidRPr="00CD255D">
              <w:rPr>
                <w:rFonts w:ascii="Arial" w:hAnsi="Arial" w:cs="Arial"/>
                <w:b/>
                <w:bCs/>
              </w:rPr>
              <w:t xml:space="preserve">btenus (ex. facilité de financement obtenu pour les PME/PMI, partenariat créés, etc…) : </w:t>
            </w:r>
          </w:p>
          <w:p w14:paraId="0108E58C" w14:textId="77777777" w:rsidR="006923B5" w:rsidRPr="00CD255D" w:rsidRDefault="006923B5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32DD706A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3452C041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38BDD717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784783E3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6BDB6175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7DED54E1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2D7A7531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57B2C17C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738AAC36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7DAFCCF7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1795ECF3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0D4D3DC8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4A7A8301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089861D7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434171AE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2E66086E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05EF1BC2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7FA938EF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1719C1DC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6A712434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29E5A73E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4649D242" w14:textId="77777777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  <w:p w14:paraId="2BCB8268" w14:textId="6A26983F" w:rsidR="00C3299F" w:rsidRPr="00CD255D" w:rsidRDefault="00C3299F" w:rsidP="006923B5">
            <w:pPr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</w:tr>
    </w:tbl>
    <w:p w14:paraId="7B3BECE2" w14:textId="77777777" w:rsidR="00C61510" w:rsidRPr="00C61510" w:rsidRDefault="00C61510" w:rsidP="00C61510">
      <w:pPr>
        <w:spacing w:line="360" w:lineRule="auto"/>
        <w:rPr>
          <w:rFonts w:ascii="Arial" w:hAnsi="Arial" w:cs="Arial"/>
          <w:b/>
          <w:bCs/>
        </w:rPr>
      </w:pPr>
    </w:p>
    <w:p w14:paraId="6DFEDFDA" w14:textId="0471A200" w:rsidR="00D149D5" w:rsidRPr="00D149D5" w:rsidRDefault="00C61510" w:rsidP="00D149D5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Ancrage Territorial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D149D5" w:rsidRPr="005316D1" w14:paraId="42C97EB1" w14:textId="77777777" w:rsidTr="00A078D0">
        <w:tc>
          <w:tcPr>
            <w:tcW w:w="9810" w:type="dxa"/>
            <w:vAlign w:val="center"/>
          </w:tcPr>
          <w:p w14:paraId="479F38FC" w14:textId="4CF264AC" w:rsidR="00C61510" w:rsidRDefault="00D149D5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bookmarkStart w:id="4" w:name="_Hlk189564294"/>
            <w:r>
              <w:rPr>
                <w:rFonts w:ascii="Arial" w:hAnsi="Arial" w:cs="Arial"/>
                <w:b/>
              </w:rPr>
              <w:t xml:space="preserve"> </w:t>
            </w:r>
            <w:r w:rsidR="00C61510">
              <w:rPr>
                <w:rFonts w:ascii="Arial" w:hAnsi="Arial" w:cs="Arial"/>
                <w:b/>
              </w:rPr>
              <w:t>Détails de la Zone géographiques couvertes</w:t>
            </w:r>
          </w:p>
          <w:p w14:paraId="25CFB5AB" w14:textId="77777777" w:rsidR="00C61510" w:rsidRDefault="00C61510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7C12C571" w14:textId="772D7F0D" w:rsidR="00D149D5" w:rsidRDefault="00D149D5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1597E9B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03396EF5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52F97666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7F40CDE9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4A29E8FF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53EA959D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BCF804F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20102492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09A4293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4762975E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73D76C61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B9C85A9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4E2E2305" w14:textId="77777777" w:rsidR="00C3299F" w:rsidRDefault="00C3299F" w:rsidP="00CD255D">
            <w:pPr>
              <w:rPr>
                <w:rFonts w:ascii="Arial" w:hAnsi="Arial" w:cs="Arial"/>
                <w:b/>
              </w:rPr>
            </w:pPr>
          </w:p>
          <w:p w14:paraId="42BFEC21" w14:textId="77777777" w:rsidR="00CD255D" w:rsidRPr="00CD255D" w:rsidRDefault="00CD255D" w:rsidP="00CD255D">
            <w:pPr>
              <w:rPr>
                <w:rFonts w:ascii="Arial" w:hAnsi="Arial" w:cs="Arial"/>
                <w:b/>
              </w:rPr>
            </w:pPr>
          </w:p>
          <w:p w14:paraId="04867B91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5454A0A7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2763D085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21940877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DBC93FA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31D56C39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73454087" w14:textId="6D21E01A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C61510" w:rsidRPr="005316D1" w14:paraId="0AE48F69" w14:textId="77777777" w:rsidTr="00A078D0">
        <w:tc>
          <w:tcPr>
            <w:tcW w:w="9810" w:type="dxa"/>
            <w:vAlign w:val="center"/>
          </w:tcPr>
          <w:p w14:paraId="6B623783" w14:textId="77777777" w:rsidR="00C61510" w:rsidRDefault="00C61510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Capacité à toucher une diversité de PME/PMI (femmes, jeunes, zones rurales et/ou urbaine) : </w:t>
            </w:r>
          </w:p>
          <w:p w14:paraId="648B66D7" w14:textId="77777777" w:rsidR="00C61510" w:rsidRDefault="00C61510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22588742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5C53E67F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3BC34582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521BFDF4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36B9A58C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A8657D8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7CB3A92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647706C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0BA84E65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2FF74792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4F30A376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32E1B2CD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538DD6DB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3C174F3F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52B6243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AA113AA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24FE3E01" w14:textId="77777777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4D6A87B2" w14:textId="61980F9B" w:rsidR="00C3299F" w:rsidRDefault="00C3299F" w:rsidP="00C61510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F660ED" w:rsidRPr="005316D1" w14:paraId="7F888740" w14:textId="77777777" w:rsidTr="00A078D0">
        <w:tc>
          <w:tcPr>
            <w:tcW w:w="9810" w:type="dxa"/>
            <w:vAlign w:val="center"/>
          </w:tcPr>
          <w:p w14:paraId="40DD6D7E" w14:textId="3C7DC5D8" w:rsidR="00F660ED" w:rsidRDefault="00CD255D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Vos p</w:t>
            </w:r>
            <w:r w:rsidR="00F660ED" w:rsidRPr="00C517EA">
              <w:rPr>
                <w:rFonts w:ascii="Arial" w:hAnsi="Arial" w:cs="Arial"/>
                <w:b/>
              </w:rPr>
              <w:t xml:space="preserve">artenariats locaux existants (chambres </w:t>
            </w:r>
            <w:r>
              <w:rPr>
                <w:rFonts w:ascii="Arial" w:hAnsi="Arial" w:cs="Arial"/>
                <w:b/>
              </w:rPr>
              <w:t>régionales</w:t>
            </w:r>
            <w:r w:rsidR="00F660ED" w:rsidRPr="00C517EA">
              <w:rPr>
                <w:rFonts w:ascii="Arial" w:hAnsi="Arial" w:cs="Arial"/>
                <w:b/>
              </w:rPr>
              <w:t>, communes, ONG, etc.) :</w:t>
            </w:r>
          </w:p>
          <w:p w14:paraId="0827EA45" w14:textId="77777777" w:rsidR="00CD255D" w:rsidRDefault="00CD255D" w:rsidP="00CD255D">
            <w:pPr>
              <w:rPr>
                <w:rFonts w:ascii="Arial" w:hAnsi="Arial" w:cs="Arial"/>
                <w:b/>
              </w:rPr>
            </w:pPr>
          </w:p>
          <w:p w14:paraId="52B9064E" w14:textId="77777777" w:rsidR="00CD255D" w:rsidRDefault="00CD255D" w:rsidP="00CD255D">
            <w:pPr>
              <w:rPr>
                <w:rFonts w:ascii="Arial" w:hAnsi="Arial" w:cs="Arial"/>
                <w:b/>
              </w:rPr>
            </w:pPr>
          </w:p>
          <w:p w14:paraId="20A5CB92" w14:textId="77777777" w:rsidR="00CD255D" w:rsidRDefault="00CD255D" w:rsidP="00CD255D">
            <w:pPr>
              <w:rPr>
                <w:rFonts w:ascii="Arial" w:hAnsi="Arial" w:cs="Arial"/>
                <w:b/>
              </w:rPr>
            </w:pPr>
          </w:p>
          <w:p w14:paraId="18BEE917" w14:textId="77777777" w:rsidR="00CD255D" w:rsidRDefault="00CD255D" w:rsidP="00CD255D">
            <w:pPr>
              <w:rPr>
                <w:rFonts w:ascii="Arial" w:hAnsi="Arial" w:cs="Arial"/>
                <w:b/>
              </w:rPr>
            </w:pPr>
          </w:p>
          <w:p w14:paraId="6C792B8C" w14:textId="74B980F4" w:rsidR="00CD255D" w:rsidRPr="00CD255D" w:rsidRDefault="00CD255D" w:rsidP="00CD255D">
            <w:pPr>
              <w:rPr>
                <w:rFonts w:ascii="Arial" w:hAnsi="Arial" w:cs="Arial"/>
                <w:b/>
              </w:rPr>
            </w:pPr>
          </w:p>
        </w:tc>
      </w:tr>
      <w:bookmarkEnd w:id="4"/>
    </w:tbl>
    <w:p w14:paraId="69D0113A" w14:textId="77777777" w:rsidR="008648C2" w:rsidRPr="008648C2" w:rsidRDefault="008648C2" w:rsidP="008648C2">
      <w:pPr>
        <w:spacing w:line="360" w:lineRule="auto"/>
        <w:rPr>
          <w:rFonts w:ascii="Arial" w:hAnsi="Arial" w:cs="Arial"/>
          <w:b/>
          <w:bCs/>
        </w:rPr>
      </w:pPr>
    </w:p>
    <w:p w14:paraId="02CAA71C" w14:textId="52FB4E59" w:rsidR="00CD255D" w:rsidRDefault="000A0C88" w:rsidP="008648C2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</w:rPr>
      </w:pPr>
      <w:r w:rsidRPr="008648C2">
        <w:rPr>
          <w:rFonts w:ascii="Arial" w:hAnsi="Arial" w:cs="Arial"/>
          <w:b/>
          <w:bCs/>
        </w:rPr>
        <w:lastRenderedPageBreak/>
        <w:t xml:space="preserve"> </w:t>
      </w:r>
      <w:r w:rsidR="00CD255D">
        <w:rPr>
          <w:rFonts w:ascii="Arial" w:hAnsi="Arial" w:cs="Arial"/>
          <w:b/>
          <w:bCs/>
        </w:rPr>
        <w:t>Gestion Financière et Partenariats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CD255D" w:rsidRPr="005316D1" w14:paraId="39E3B423" w14:textId="77777777" w:rsidTr="00D65CD7">
        <w:tc>
          <w:tcPr>
            <w:tcW w:w="9810" w:type="dxa"/>
            <w:vAlign w:val="center"/>
          </w:tcPr>
          <w:p w14:paraId="1865D744" w14:textId="17509255" w:rsidR="00CD255D" w:rsidRDefault="00CD255D" w:rsidP="00D65CD7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Budget Annuel de la SAE :</w:t>
            </w:r>
          </w:p>
          <w:p w14:paraId="1600112A" w14:textId="77777777" w:rsidR="00CD255D" w:rsidRDefault="00CD255D" w:rsidP="00D65CD7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B9F3A59" w14:textId="546320DA" w:rsidR="00CD255D" w:rsidRPr="00CD255D" w:rsidRDefault="00CD255D" w:rsidP="00CD255D">
            <w:pPr>
              <w:numPr>
                <w:ilvl w:val="0"/>
                <w:numId w:val="45"/>
              </w:numPr>
              <w:spacing w:after="160" w:line="259" w:lineRule="auto"/>
              <w:rPr>
                <w:bCs/>
              </w:rPr>
            </w:pPr>
            <w:r w:rsidRPr="00CD255D">
              <w:rPr>
                <w:rFonts w:ascii="Arial" w:hAnsi="Arial" w:cs="Arial"/>
                <w:bCs/>
              </w:rPr>
              <w:t xml:space="preserve">Budget Annuel 2022 : </w:t>
            </w:r>
            <w:r w:rsidRPr="00C517EA">
              <w:rPr>
                <w:bCs/>
              </w:rPr>
              <w:t>………………………</w:t>
            </w:r>
          </w:p>
          <w:p w14:paraId="468E23C0" w14:textId="361EA05B" w:rsidR="00CD255D" w:rsidRPr="00CD255D" w:rsidRDefault="00CD255D" w:rsidP="00CD255D">
            <w:pPr>
              <w:numPr>
                <w:ilvl w:val="0"/>
                <w:numId w:val="45"/>
              </w:numPr>
              <w:spacing w:after="160" w:line="259" w:lineRule="auto"/>
              <w:rPr>
                <w:bCs/>
              </w:rPr>
            </w:pPr>
            <w:r w:rsidRPr="00CD255D">
              <w:rPr>
                <w:rFonts w:ascii="Arial" w:hAnsi="Arial" w:cs="Arial"/>
                <w:bCs/>
              </w:rPr>
              <w:t xml:space="preserve">Budget Annuel 2023 : </w:t>
            </w:r>
            <w:r w:rsidRPr="00C517EA">
              <w:rPr>
                <w:bCs/>
              </w:rPr>
              <w:t>………………………</w:t>
            </w:r>
          </w:p>
          <w:p w14:paraId="55FE5829" w14:textId="3F0E62DA" w:rsidR="00CD255D" w:rsidRPr="00CD255D" w:rsidRDefault="00CD255D" w:rsidP="00CD255D">
            <w:pPr>
              <w:numPr>
                <w:ilvl w:val="0"/>
                <w:numId w:val="45"/>
              </w:numPr>
              <w:spacing w:after="160" w:line="259" w:lineRule="auto"/>
              <w:rPr>
                <w:bCs/>
              </w:rPr>
            </w:pPr>
            <w:r w:rsidRPr="00CD255D">
              <w:rPr>
                <w:rFonts w:ascii="Arial" w:hAnsi="Arial" w:cs="Arial"/>
                <w:bCs/>
              </w:rPr>
              <w:t>Budget Annuel 2024 :</w:t>
            </w:r>
            <w:r w:rsidRPr="00CD255D">
              <w:rPr>
                <w:rFonts w:ascii="Segoe UI Symbol" w:hAnsi="Segoe UI Symbol" w:cs="Segoe UI Symbol"/>
                <w:bCs/>
              </w:rPr>
              <w:t xml:space="preserve"> </w:t>
            </w:r>
            <w:r w:rsidRPr="00C517EA">
              <w:rPr>
                <w:bCs/>
              </w:rPr>
              <w:t>………………………</w:t>
            </w:r>
          </w:p>
          <w:p w14:paraId="3FB718FA" w14:textId="3AA2AC44" w:rsidR="00CD255D" w:rsidRPr="00CD255D" w:rsidRDefault="00CD255D" w:rsidP="00CD255D">
            <w:pPr>
              <w:numPr>
                <w:ilvl w:val="0"/>
                <w:numId w:val="45"/>
              </w:numPr>
              <w:spacing w:after="160" w:line="259" w:lineRule="auto"/>
              <w:rPr>
                <w:bCs/>
              </w:rPr>
            </w:pPr>
            <w:r w:rsidRPr="00CD255D">
              <w:rPr>
                <w:rFonts w:ascii="Arial" w:hAnsi="Arial" w:cs="Arial"/>
                <w:bCs/>
              </w:rPr>
              <w:t>Budget Annuel Moyen des trois dernières années :</w:t>
            </w:r>
            <w:r w:rsidRPr="00CD255D">
              <w:rPr>
                <w:bCs/>
              </w:rPr>
              <w:t xml:space="preserve"> </w:t>
            </w:r>
            <w:r w:rsidRPr="00C517EA">
              <w:rPr>
                <w:bCs/>
              </w:rPr>
              <w:t>………………………</w:t>
            </w:r>
          </w:p>
          <w:p w14:paraId="19890DD0" w14:textId="77777777" w:rsidR="00CD255D" w:rsidRPr="00C61510" w:rsidRDefault="00CD255D" w:rsidP="00D65CD7">
            <w:pPr>
              <w:rPr>
                <w:rFonts w:ascii="Arial" w:hAnsi="Arial" w:cs="Arial"/>
                <w:b/>
              </w:rPr>
            </w:pPr>
          </w:p>
        </w:tc>
      </w:tr>
      <w:tr w:rsidR="00CD255D" w:rsidRPr="005316D1" w14:paraId="2C77D3F5" w14:textId="77777777" w:rsidTr="00D65CD7">
        <w:tc>
          <w:tcPr>
            <w:tcW w:w="9810" w:type="dxa"/>
            <w:vAlign w:val="center"/>
          </w:tcPr>
          <w:p w14:paraId="40CA2B97" w14:textId="470F9572" w:rsidR="00CD255D" w:rsidRPr="00C517EA" w:rsidRDefault="00CD255D" w:rsidP="00CD255D">
            <w:pPr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/>
              </w:rPr>
            </w:pPr>
            <w:r w:rsidRPr="00C517EA">
              <w:rPr>
                <w:rFonts w:ascii="Arial" w:hAnsi="Arial" w:cs="Arial"/>
                <w:b/>
              </w:rPr>
              <w:t>Principaux bailleurs partenaires (nationaux et internationaux) :</w:t>
            </w:r>
          </w:p>
          <w:p w14:paraId="102DB4E3" w14:textId="77777777" w:rsidR="00CD255D" w:rsidRPr="00CD255D" w:rsidRDefault="00CD255D" w:rsidP="00CD255D">
            <w:pPr>
              <w:ind w:left="360"/>
              <w:rPr>
                <w:rFonts w:ascii="Arial" w:hAnsi="Arial" w:cs="Arial"/>
                <w:b/>
              </w:rPr>
            </w:pPr>
          </w:p>
          <w:p w14:paraId="6D72E508" w14:textId="77777777" w:rsidR="00CD255D" w:rsidRDefault="00CD255D" w:rsidP="00D65CD7">
            <w:pPr>
              <w:rPr>
                <w:rFonts w:ascii="Arial" w:hAnsi="Arial" w:cs="Arial"/>
                <w:b/>
              </w:rPr>
            </w:pPr>
          </w:p>
          <w:p w14:paraId="6BC95A97" w14:textId="77777777" w:rsidR="00CD255D" w:rsidRDefault="00CD255D" w:rsidP="00D65CD7">
            <w:pPr>
              <w:rPr>
                <w:rFonts w:ascii="Arial" w:hAnsi="Arial" w:cs="Arial"/>
                <w:b/>
              </w:rPr>
            </w:pPr>
          </w:p>
          <w:p w14:paraId="26A54845" w14:textId="77777777" w:rsidR="00CD255D" w:rsidRDefault="00CD255D" w:rsidP="00D65CD7">
            <w:pPr>
              <w:rPr>
                <w:rFonts w:ascii="Arial" w:hAnsi="Arial" w:cs="Arial"/>
                <w:b/>
              </w:rPr>
            </w:pPr>
          </w:p>
          <w:p w14:paraId="2DD24AD2" w14:textId="77777777" w:rsidR="00CD255D" w:rsidRDefault="00CD255D" w:rsidP="00D65CD7">
            <w:pPr>
              <w:rPr>
                <w:rFonts w:ascii="Arial" w:hAnsi="Arial" w:cs="Arial"/>
                <w:b/>
              </w:rPr>
            </w:pPr>
          </w:p>
          <w:p w14:paraId="4BEB5216" w14:textId="77777777" w:rsidR="00CD255D" w:rsidRDefault="00CD255D" w:rsidP="00D65CD7">
            <w:pPr>
              <w:rPr>
                <w:rFonts w:ascii="Arial" w:hAnsi="Arial" w:cs="Arial"/>
                <w:b/>
              </w:rPr>
            </w:pPr>
          </w:p>
          <w:p w14:paraId="1DB8F2AE" w14:textId="77777777" w:rsidR="00CD255D" w:rsidRPr="00C3299F" w:rsidRDefault="00CD255D" w:rsidP="00D65CD7">
            <w:pPr>
              <w:rPr>
                <w:rFonts w:ascii="Arial" w:hAnsi="Arial" w:cs="Arial"/>
                <w:b/>
              </w:rPr>
            </w:pPr>
          </w:p>
          <w:p w14:paraId="5B42CB23" w14:textId="77777777" w:rsidR="00CD255D" w:rsidRDefault="00CD255D" w:rsidP="00D65CD7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CD255D" w:rsidRPr="005316D1" w14:paraId="0CF4F382" w14:textId="77777777" w:rsidTr="00D65CD7">
        <w:tc>
          <w:tcPr>
            <w:tcW w:w="9810" w:type="dxa"/>
            <w:vAlign w:val="center"/>
          </w:tcPr>
          <w:p w14:paraId="329189E1" w14:textId="1A737756" w:rsidR="00CD255D" w:rsidRDefault="00CD255D" w:rsidP="00CD255D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Programmes ou </w:t>
            </w:r>
            <w:r w:rsidRPr="00CD255D">
              <w:rPr>
                <w:rFonts w:ascii="Arial" w:hAnsi="Arial" w:cs="Arial"/>
                <w:b/>
              </w:rPr>
              <w:t xml:space="preserve">Projets récents </w:t>
            </w:r>
            <w:r>
              <w:rPr>
                <w:rFonts w:ascii="Arial" w:hAnsi="Arial" w:cs="Arial"/>
                <w:b/>
              </w:rPr>
              <w:t>mis en œuvre</w:t>
            </w:r>
            <w:r w:rsidRPr="00CD255D">
              <w:rPr>
                <w:rFonts w:ascii="Arial" w:hAnsi="Arial" w:cs="Arial"/>
                <w:b/>
              </w:rPr>
              <w:t xml:space="preserve"> (intitulé, montant, bailleur, résultats) :</w:t>
            </w:r>
          </w:p>
          <w:p w14:paraId="26E87B59" w14:textId="77777777" w:rsidR="00CD255D" w:rsidRDefault="00CD255D" w:rsidP="00CD255D">
            <w:pPr>
              <w:rPr>
                <w:rFonts w:ascii="Arial" w:hAnsi="Arial" w:cs="Arial"/>
                <w:b/>
              </w:rPr>
            </w:pPr>
          </w:p>
          <w:tbl>
            <w:tblPr>
              <w:tblStyle w:val="Grilledutableau"/>
              <w:tblW w:w="9498" w:type="dxa"/>
              <w:tblInd w:w="55" w:type="dxa"/>
              <w:tblLook w:val="04A0" w:firstRow="1" w:lastRow="0" w:firstColumn="1" w:lastColumn="0" w:noHBand="0" w:noVBand="1"/>
            </w:tblPr>
            <w:tblGrid>
              <w:gridCol w:w="851"/>
              <w:gridCol w:w="2268"/>
              <w:gridCol w:w="1701"/>
              <w:gridCol w:w="2268"/>
              <w:gridCol w:w="2410"/>
            </w:tblGrid>
            <w:tr w:rsidR="00CD255D" w:rsidRPr="00465992" w14:paraId="4BE9EE7D" w14:textId="77777777" w:rsidTr="00CD255D">
              <w:tc>
                <w:tcPr>
                  <w:tcW w:w="851" w:type="dxa"/>
                  <w:vAlign w:val="center"/>
                </w:tcPr>
                <w:p w14:paraId="63BDC120" w14:textId="77777777" w:rsidR="00CD255D" w:rsidRPr="00C3299F" w:rsidRDefault="00CD255D" w:rsidP="00CD255D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F660ED">
                    <w:rPr>
                      <w:b/>
                      <w:bCs/>
                    </w:rPr>
                    <w:t>Année</w:t>
                  </w:r>
                </w:p>
              </w:tc>
              <w:tc>
                <w:tcPr>
                  <w:tcW w:w="2268" w:type="dxa"/>
                  <w:vAlign w:val="center"/>
                </w:tcPr>
                <w:p w14:paraId="01A6E708" w14:textId="5C605E5D" w:rsidR="00CD255D" w:rsidRPr="00C3299F" w:rsidRDefault="00CD255D" w:rsidP="00CD255D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Intitulé</w:t>
                  </w:r>
                </w:p>
              </w:tc>
              <w:tc>
                <w:tcPr>
                  <w:tcW w:w="1701" w:type="dxa"/>
                  <w:vAlign w:val="center"/>
                </w:tcPr>
                <w:p w14:paraId="7AF9E1CA" w14:textId="5D8CA03C" w:rsidR="00CD255D" w:rsidRPr="00C3299F" w:rsidRDefault="00CD255D" w:rsidP="00CD255D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Montant</w:t>
                  </w:r>
                </w:p>
              </w:tc>
              <w:tc>
                <w:tcPr>
                  <w:tcW w:w="2268" w:type="dxa"/>
                </w:tcPr>
                <w:p w14:paraId="2A053603" w14:textId="6B539B5D" w:rsidR="00CD255D" w:rsidRPr="00F660ED" w:rsidRDefault="00CD255D" w:rsidP="00CD255D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Bailleur</w:t>
                  </w:r>
                </w:p>
              </w:tc>
              <w:tc>
                <w:tcPr>
                  <w:tcW w:w="2410" w:type="dxa"/>
                  <w:vAlign w:val="center"/>
                </w:tcPr>
                <w:p w14:paraId="5F57F1F3" w14:textId="1CF62564" w:rsidR="00CD255D" w:rsidRPr="00C3299F" w:rsidRDefault="00CD255D" w:rsidP="00CD255D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F660ED">
                    <w:rPr>
                      <w:b/>
                      <w:bCs/>
                    </w:rPr>
                    <w:t>Résultats obtenus</w:t>
                  </w:r>
                </w:p>
              </w:tc>
            </w:tr>
            <w:tr w:rsidR="00CD255D" w14:paraId="08A760CD" w14:textId="77777777" w:rsidTr="00CD255D">
              <w:tc>
                <w:tcPr>
                  <w:tcW w:w="851" w:type="dxa"/>
                  <w:vAlign w:val="center"/>
                </w:tcPr>
                <w:p w14:paraId="686F0ADF" w14:textId="77777777" w:rsidR="00CD255D" w:rsidRPr="00F660ED" w:rsidRDefault="00CD255D" w:rsidP="00CD255D">
                  <w:pPr>
                    <w:spacing w:line="256" w:lineRule="auto"/>
                  </w:pPr>
                </w:p>
                <w:p w14:paraId="07010893" w14:textId="77777777" w:rsidR="00CD255D" w:rsidRPr="00F660ED" w:rsidRDefault="00CD255D" w:rsidP="00CD255D">
                  <w:pPr>
                    <w:spacing w:line="256" w:lineRule="auto"/>
                  </w:pPr>
                </w:p>
                <w:p w14:paraId="14D0FB6D" w14:textId="77777777" w:rsidR="00CD255D" w:rsidRDefault="00CD255D" w:rsidP="00CD255D">
                  <w:pPr>
                    <w:spacing w:line="256" w:lineRule="auto"/>
                  </w:pPr>
                  <w:r w:rsidRPr="00F660ED">
                    <w:tab/>
                  </w:r>
                </w:p>
                <w:p w14:paraId="2DE81973" w14:textId="77777777" w:rsidR="00CD255D" w:rsidRDefault="00CD255D" w:rsidP="00CD255D">
                  <w:pPr>
                    <w:spacing w:line="256" w:lineRule="auto"/>
                  </w:pPr>
                </w:p>
                <w:p w14:paraId="4DB290AC" w14:textId="77777777" w:rsidR="00CD255D" w:rsidRPr="00F660E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268" w:type="dxa"/>
                  <w:vAlign w:val="center"/>
                </w:tcPr>
                <w:p w14:paraId="0D21472C" w14:textId="77777777" w:rsidR="00CD255D" w:rsidRDefault="00CD255D" w:rsidP="00CD255D">
                  <w:pPr>
                    <w:spacing w:line="256" w:lineRule="auto"/>
                  </w:pPr>
                </w:p>
                <w:p w14:paraId="2A13246B" w14:textId="77777777" w:rsidR="00CD255D" w:rsidRDefault="00CD255D" w:rsidP="00CD255D">
                  <w:pPr>
                    <w:spacing w:line="256" w:lineRule="auto"/>
                  </w:pPr>
                </w:p>
                <w:p w14:paraId="40B724DD" w14:textId="77777777" w:rsidR="00CD255D" w:rsidRDefault="00CD255D" w:rsidP="00CD255D">
                  <w:pPr>
                    <w:spacing w:line="256" w:lineRule="auto"/>
                  </w:pPr>
                </w:p>
                <w:p w14:paraId="5664E2D6" w14:textId="77777777" w:rsidR="00CD255D" w:rsidRPr="00F660E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1701" w:type="dxa"/>
                </w:tcPr>
                <w:p w14:paraId="775F091A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268" w:type="dxa"/>
                </w:tcPr>
                <w:p w14:paraId="049C73AD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410" w:type="dxa"/>
                  <w:vAlign w:val="center"/>
                </w:tcPr>
                <w:p w14:paraId="13ED10BA" w14:textId="24F5CBE9" w:rsidR="00CD255D" w:rsidRDefault="00CD255D" w:rsidP="00CD255D">
                  <w:pPr>
                    <w:spacing w:line="256" w:lineRule="auto"/>
                  </w:pPr>
                </w:p>
              </w:tc>
            </w:tr>
            <w:tr w:rsidR="00CD255D" w14:paraId="63FE5E1A" w14:textId="77777777" w:rsidTr="00CD255D">
              <w:tc>
                <w:tcPr>
                  <w:tcW w:w="851" w:type="dxa"/>
                  <w:vAlign w:val="center"/>
                </w:tcPr>
                <w:p w14:paraId="183958EA" w14:textId="77777777" w:rsidR="00CD255D" w:rsidRDefault="00CD255D" w:rsidP="00CD255D">
                  <w:pPr>
                    <w:spacing w:line="256" w:lineRule="auto"/>
                  </w:pPr>
                </w:p>
                <w:p w14:paraId="6B14C493" w14:textId="77777777" w:rsidR="00CD255D" w:rsidRDefault="00CD255D" w:rsidP="00CD255D">
                  <w:pPr>
                    <w:spacing w:line="256" w:lineRule="auto"/>
                  </w:pPr>
                </w:p>
                <w:p w14:paraId="77E3CC73" w14:textId="77777777" w:rsidR="00CD255D" w:rsidRDefault="00CD255D" w:rsidP="00CD255D">
                  <w:pPr>
                    <w:spacing w:line="256" w:lineRule="auto"/>
                  </w:pPr>
                </w:p>
                <w:p w14:paraId="7230EEEA" w14:textId="77777777" w:rsidR="00CD255D" w:rsidRDefault="00CD255D" w:rsidP="00CD255D">
                  <w:pPr>
                    <w:spacing w:line="256" w:lineRule="auto"/>
                  </w:pPr>
                </w:p>
                <w:p w14:paraId="16C624C1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268" w:type="dxa"/>
                  <w:vAlign w:val="center"/>
                </w:tcPr>
                <w:p w14:paraId="2F783359" w14:textId="77777777" w:rsidR="00CD255D" w:rsidRDefault="00CD255D" w:rsidP="00CD255D">
                  <w:pPr>
                    <w:spacing w:line="256" w:lineRule="auto"/>
                  </w:pPr>
                </w:p>
                <w:p w14:paraId="6702E18D" w14:textId="77777777" w:rsidR="00CD255D" w:rsidRDefault="00CD255D" w:rsidP="00CD255D">
                  <w:pPr>
                    <w:spacing w:line="256" w:lineRule="auto"/>
                  </w:pPr>
                </w:p>
                <w:p w14:paraId="6464B453" w14:textId="77777777" w:rsidR="00CD255D" w:rsidRDefault="00CD255D" w:rsidP="00CD255D">
                  <w:pPr>
                    <w:spacing w:line="256" w:lineRule="auto"/>
                  </w:pPr>
                </w:p>
                <w:p w14:paraId="4A7CC293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1701" w:type="dxa"/>
                </w:tcPr>
                <w:p w14:paraId="2F415FAA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268" w:type="dxa"/>
                </w:tcPr>
                <w:p w14:paraId="23450E4E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410" w:type="dxa"/>
                  <w:vAlign w:val="center"/>
                </w:tcPr>
                <w:p w14:paraId="79FFC390" w14:textId="010E7903" w:rsidR="00CD255D" w:rsidRDefault="00CD255D" w:rsidP="00CD255D">
                  <w:pPr>
                    <w:spacing w:line="256" w:lineRule="auto"/>
                  </w:pPr>
                </w:p>
              </w:tc>
            </w:tr>
            <w:tr w:rsidR="00CD255D" w14:paraId="7B06D1FF" w14:textId="77777777" w:rsidTr="00CD255D">
              <w:tc>
                <w:tcPr>
                  <w:tcW w:w="851" w:type="dxa"/>
                  <w:vAlign w:val="center"/>
                </w:tcPr>
                <w:p w14:paraId="306CEFC7" w14:textId="77777777" w:rsidR="00CD255D" w:rsidRDefault="00CD255D" w:rsidP="00CD255D">
                  <w:pPr>
                    <w:spacing w:line="256" w:lineRule="auto"/>
                  </w:pPr>
                </w:p>
                <w:p w14:paraId="5E376116" w14:textId="77777777" w:rsidR="00CD255D" w:rsidRDefault="00CD255D" w:rsidP="00CD255D">
                  <w:pPr>
                    <w:spacing w:line="256" w:lineRule="auto"/>
                  </w:pPr>
                </w:p>
                <w:p w14:paraId="2EA61E7F" w14:textId="77777777" w:rsidR="00CD255D" w:rsidRDefault="00CD255D" w:rsidP="00CD255D">
                  <w:pPr>
                    <w:spacing w:line="256" w:lineRule="auto"/>
                  </w:pPr>
                </w:p>
                <w:p w14:paraId="7796BB58" w14:textId="77777777" w:rsidR="00CD255D" w:rsidRDefault="00CD255D" w:rsidP="00CD255D">
                  <w:pPr>
                    <w:spacing w:line="256" w:lineRule="auto"/>
                  </w:pPr>
                </w:p>
                <w:p w14:paraId="0D9460E3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268" w:type="dxa"/>
                  <w:vAlign w:val="center"/>
                </w:tcPr>
                <w:p w14:paraId="10559A6B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1701" w:type="dxa"/>
                </w:tcPr>
                <w:p w14:paraId="3F11A5F5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268" w:type="dxa"/>
                </w:tcPr>
                <w:p w14:paraId="33F11394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410" w:type="dxa"/>
                  <w:vAlign w:val="center"/>
                </w:tcPr>
                <w:p w14:paraId="23186C7E" w14:textId="2B42923E" w:rsidR="00CD255D" w:rsidRDefault="00CD255D" w:rsidP="00CD255D">
                  <w:pPr>
                    <w:spacing w:line="256" w:lineRule="auto"/>
                  </w:pPr>
                </w:p>
              </w:tc>
            </w:tr>
            <w:tr w:rsidR="00CD255D" w14:paraId="5AAED8E3" w14:textId="77777777" w:rsidTr="00CD255D">
              <w:tc>
                <w:tcPr>
                  <w:tcW w:w="851" w:type="dxa"/>
                  <w:vAlign w:val="center"/>
                </w:tcPr>
                <w:p w14:paraId="540BFE2B" w14:textId="77777777" w:rsidR="00CD255D" w:rsidRDefault="00CD255D" w:rsidP="00CD255D">
                  <w:pPr>
                    <w:spacing w:line="256" w:lineRule="auto"/>
                  </w:pPr>
                </w:p>
                <w:p w14:paraId="2AB71092" w14:textId="77777777" w:rsidR="00CD255D" w:rsidRDefault="00CD255D" w:rsidP="00CD255D">
                  <w:pPr>
                    <w:spacing w:line="256" w:lineRule="auto"/>
                  </w:pPr>
                </w:p>
                <w:p w14:paraId="3E8C3011" w14:textId="77777777" w:rsidR="00CD255D" w:rsidRDefault="00CD255D" w:rsidP="00CD255D">
                  <w:pPr>
                    <w:spacing w:line="256" w:lineRule="auto"/>
                  </w:pPr>
                </w:p>
                <w:p w14:paraId="08F38E9A" w14:textId="77777777" w:rsidR="00CD255D" w:rsidRDefault="00CD255D" w:rsidP="00CD255D">
                  <w:pPr>
                    <w:spacing w:line="256" w:lineRule="auto"/>
                  </w:pPr>
                </w:p>
                <w:p w14:paraId="4FB314A1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268" w:type="dxa"/>
                  <w:vAlign w:val="center"/>
                </w:tcPr>
                <w:p w14:paraId="242B3B08" w14:textId="77777777" w:rsidR="00CD255D" w:rsidRDefault="00CD255D" w:rsidP="00CD255D">
                  <w:pPr>
                    <w:spacing w:line="256" w:lineRule="auto"/>
                  </w:pPr>
                </w:p>
                <w:p w14:paraId="298473E1" w14:textId="77777777" w:rsidR="00CD255D" w:rsidRDefault="00CD255D" w:rsidP="00CD255D">
                  <w:pPr>
                    <w:spacing w:line="256" w:lineRule="auto"/>
                  </w:pPr>
                </w:p>
                <w:p w14:paraId="595E4DA3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1701" w:type="dxa"/>
                </w:tcPr>
                <w:p w14:paraId="11D54A52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268" w:type="dxa"/>
                </w:tcPr>
                <w:p w14:paraId="167ABCFC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410" w:type="dxa"/>
                  <w:vAlign w:val="center"/>
                </w:tcPr>
                <w:p w14:paraId="3E90F90A" w14:textId="4288D5B1" w:rsidR="00CD255D" w:rsidRDefault="00CD255D" w:rsidP="00CD255D">
                  <w:pPr>
                    <w:spacing w:line="256" w:lineRule="auto"/>
                  </w:pPr>
                </w:p>
              </w:tc>
            </w:tr>
            <w:tr w:rsidR="00CD255D" w14:paraId="13A30769" w14:textId="77777777" w:rsidTr="00CD255D">
              <w:tc>
                <w:tcPr>
                  <w:tcW w:w="851" w:type="dxa"/>
                  <w:vAlign w:val="center"/>
                </w:tcPr>
                <w:p w14:paraId="237672B2" w14:textId="77777777" w:rsidR="00CD255D" w:rsidRDefault="00CD255D" w:rsidP="00CD255D">
                  <w:pPr>
                    <w:spacing w:line="256" w:lineRule="auto"/>
                  </w:pPr>
                </w:p>
                <w:p w14:paraId="2E2D5AAD" w14:textId="77777777" w:rsidR="00CD255D" w:rsidRDefault="00CD255D" w:rsidP="00CD255D">
                  <w:pPr>
                    <w:spacing w:line="256" w:lineRule="auto"/>
                  </w:pPr>
                </w:p>
                <w:p w14:paraId="1961AFA2" w14:textId="77777777" w:rsidR="00CD255D" w:rsidRDefault="00CD255D" w:rsidP="00CD255D">
                  <w:pPr>
                    <w:spacing w:line="256" w:lineRule="auto"/>
                  </w:pPr>
                </w:p>
                <w:p w14:paraId="0D6C644B" w14:textId="77777777" w:rsidR="00CD255D" w:rsidRDefault="00CD255D" w:rsidP="00CD255D">
                  <w:pPr>
                    <w:spacing w:line="256" w:lineRule="auto"/>
                  </w:pPr>
                </w:p>
                <w:p w14:paraId="00C357A8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268" w:type="dxa"/>
                  <w:vAlign w:val="center"/>
                </w:tcPr>
                <w:p w14:paraId="61067DAE" w14:textId="77777777" w:rsidR="00CD255D" w:rsidRDefault="00CD255D" w:rsidP="00CD255D">
                  <w:pPr>
                    <w:spacing w:line="256" w:lineRule="auto"/>
                  </w:pPr>
                </w:p>
                <w:p w14:paraId="51105826" w14:textId="77777777" w:rsidR="00CD255D" w:rsidRDefault="00CD255D" w:rsidP="00CD255D">
                  <w:pPr>
                    <w:spacing w:line="256" w:lineRule="auto"/>
                  </w:pPr>
                </w:p>
                <w:p w14:paraId="7B128A3C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1701" w:type="dxa"/>
                </w:tcPr>
                <w:p w14:paraId="114E173C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268" w:type="dxa"/>
                </w:tcPr>
                <w:p w14:paraId="02646147" w14:textId="77777777" w:rsidR="00CD255D" w:rsidRDefault="00CD255D" w:rsidP="00CD255D">
                  <w:pPr>
                    <w:spacing w:line="256" w:lineRule="auto"/>
                  </w:pPr>
                </w:p>
              </w:tc>
              <w:tc>
                <w:tcPr>
                  <w:tcW w:w="2410" w:type="dxa"/>
                  <w:vAlign w:val="center"/>
                </w:tcPr>
                <w:p w14:paraId="7BDE20F3" w14:textId="7DB0CAE3" w:rsidR="00CD255D" w:rsidRDefault="00CD255D" w:rsidP="00CD255D">
                  <w:pPr>
                    <w:spacing w:line="256" w:lineRule="auto"/>
                  </w:pPr>
                </w:p>
              </w:tc>
            </w:tr>
          </w:tbl>
          <w:p w14:paraId="54A29BC3" w14:textId="77777777" w:rsidR="00CD255D" w:rsidRDefault="00CD255D" w:rsidP="00CD255D">
            <w:pPr>
              <w:rPr>
                <w:rFonts w:ascii="Arial" w:hAnsi="Arial" w:cs="Arial"/>
                <w:b/>
              </w:rPr>
            </w:pPr>
          </w:p>
          <w:p w14:paraId="5DC941FA" w14:textId="77777777" w:rsidR="00CD255D" w:rsidRPr="00C517EA" w:rsidRDefault="00CD255D" w:rsidP="00CD255D">
            <w:pPr>
              <w:rPr>
                <w:rFonts w:ascii="Arial" w:hAnsi="Arial" w:cs="Arial"/>
                <w:b/>
              </w:rPr>
            </w:pPr>
          </w:p>
        </w:tc>
      </w:tr>
    </w:tbl>
    <w:p w14:paraId="6F89CEC8" w14:textId="3975D126" w:rsidR="00CD255D" w:rsidRPr="00CD255D" w:rsidRDefault="00CD255D" w:rsidP="00CD255D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Innovation et Transformation Numérique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CD255D" w:rsidRPr="005316D1" w14:paraId="158A1EFE" w14:textId="77777777" w:rsidTr="00D65CD7">
        <w:tc>
          <w:tcPr>
            <w:tcW w:w="9810" w:type="dxa"/>
            <w:vAlign w:val="center"/>
          </w:tcPr>
          <w:p w14:paraId="4545F667" w14:textId="3170A980" w:rsidR="00CD255D" w:rsidRPr="00CD255D" w:rsidRDefault="00CD255D" w:rsidP="00CD255D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E065C6">
              <w:rPr>
                <w:rFonts w:ascii="Arial" w:hAnsi="Arial" w:cs="Arial"/>
                <w:b/>
              </w:rPr>
              <w:t xml:space="preserve">Outils digitaux utilisés dans l’accompagnement </w:t>
            </w:r>
            <w:r w:rsidR="001962E0">
              <w:rPr>
                <w:rFonts w:ascii="Arial" w:hAnsi="Arial" w:cs="Arial"/>
                <w:b/>
              </w:rPr>
              <w:t xml:space="preserve">des PME/PMI </w:t>
            </w:r>
            <w:r w:rsidRPr="00E065C6">
              <w:rPr>
                <w:rFonts w:ascii="Arial" w:hAnsi="Arial" w:cs="Arial"/>
                <w:b/>
              </w:rPr>
              <w:t>(plateformes, logiciels, CRM, etc.) :</w:t>
            </w:r>
          </w:p>
          <w:p w14:paraId="46B1C8C1" w14:textId="77777777" w:rsidR="00CD255D" w:rsidRDefault="00CD255D" w:rsidP="00D65CD7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62D5267E" w14:textId="77777777" w:rsidR="00CD255D" w:rsidRDefault="00CD255D" w:rsidP="00CD255D">
            <w:pPr>
              <w:rPr>
                <w:rFonts w:ascii="Arial" w:hAnsi="Arial" w:cs="Arial"/>
                <w:b/>
              </w:rPr>
            </w:pPr>
          </w:p>
          <w:p w14:paraId="7D0F6F9B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4091B9EB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5572845B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00FB7493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152C6765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5A7696C7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4FDCAA87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53E2C2C8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584C9F40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4C8F1347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0AFB39A5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25C22E56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17EC896D" w14:textId="77777777" w:rsidR="00E065C6" w:rsidRDefault="00E065C6" w:rsidP="00CD255D">
            <w:pPr>
              <w:rPr>
                <w:rFonts w:ascii="Arial" w:hAnsi="Arial" w:cs="Arial"/>
                <w:b/>
              </w:rPr>
            </w:pPr>
          </w:p>
          <w:p w14:paraId="4CACA030" w14:textId="77777777" w:rsidR="00E065C6" w:rsidRPr="00CD255D" w:rsidRDefault="00E065C6" w:rsidP="00CD255D">
            <w:pPr>
              <w:rPr>
                <w:rFonts w:ascii="Arial" w:hAnsi="Arial" w:cs="Arial"/>
                <w:b/>
              </w:rPr>
            </w:pPr>
          </w:p>
        </w:tc>
      </w:tr>
      <w:tr w:rsidR="00CD255D" w:rsidRPr="005316D1" w14:paraId="0119FFBF" w14:textId="77777777" w:rsidTr="00D65CD7">
        <w:tc>
          <w:tcPr>
            <w:tcW w:w="9810" w:type="dxa"/>
            <w:vAlign w:val="center"/>
          </w:tcPr>
          <w:p w14:paraId="1C4F7AF9" w14:textId="32CCCD6E" w:rsidR="00CD255D" w:rsidRPr="00E065C6" w:rsidRDefault="00CD255D" w:rsidP="00E065C6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E065C6">
              <w:rPr>
                <w:rFonts w:ascii="Arial" w:hAnsi="Arial" w:cs="Arial"/>
                <w:b/>
              </w:rPr>
              <w:t xml:space="preserve">Partenariats technologiques </w:t>
            </w:r>
            <w:r w:rsidR="00E065C6">
              <w:rPr>
                <w:rFonts w:ascii="Arial" w:hAnsi="Arial" w:cs="Arial"/>
                <w:b/>
              </w:rPr>
              <w:t xml:space="preserve">existants </w:t>
            </w:r>
            <w:r w:rsidRPr="00E065C6">
              <w:rPr>
                <w:rFonts w:ascii="Arial" w:hAnsi="Arial" w:cs="Arial"/>
                <w:b/>
              </w:rPr>
              <w:t>:</w:t>
            </w:r>
          </w:p>
          <w:p w14:paraId="02463C5D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7EA1DEDC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5F74EDA5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251F5E2F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50CD9848" w14:textId="77777777" w:rsidR="00E065C6" w:rsidRP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5EDA6088" w14:textId="77777777" w:rsidR="00CD255D" w:rsidRDefault="00CD255D" w:rsidP="00D65CD7">
            <w:pPr>
              <w:rPr>
                <w:rFonts w:ascii="Arial" w:hAnsi="Arial" w:cs="Arial"/>
                <w:b/>
              </w:rPr>
            </w:pPr>
          </w:p>
          <w:p w14:paraId="7AB617DF" w14:textId="77777777" w:rsidR="00CD255D" w:rsidRDefault="00CD255D" w:rsidP="00D65CD7">
            <w:pPr>
              <w:rPr>
                <w:rFonts w:ascii="Arial" w:hAnsi="Arial" w:cs="Arial"/>
                <w:b/>
              </w:rPr>
            </w:pPr>
          </w:p>
          <w:p w14:paraId="4D8DD755" w14:textId="77777777" w:rsidR="00CD255D" w:rsidRDefault="00CD255D" w:rsidP="00D65CD7">
            <w:pPr>
              <w:rPr>
                <w:rFonts w:ascii="Arial" w:hAnsi="Arial" w:cs="Arial"/>
                <w:b/>
              </w:rPr>
            </w:pPr>
          </w:p>
          <w:p w14:paraId="558AC293" w14:textId="77777777" w:rsidR="00CD255D" w:rsidRPr="00C3299F" w:rsidRDefault="00CD255D" w:rsidP="00D65CD7">
            <w:pPr>
              <w:rPr>
                <w:rFonts w:ascii="Arial" w:hAnsi="Arial" w:cs="Arial"/>
                <w:b/>
              </w:rPr>
            </w:pPr>
          </w:p>
          <w:p w14:paraId="4757746B" w14:textId="77777777" w:rsidR="00CD255D" w:rsidRDefault="00CD255D" w:rsidP="00D65CD7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E065C6" w:rsidRPr="005316D1" w14:paraId="336EFA21" w14:textId="77777777" w:rsidTr="00D65CD7">
        <w:tc>
          <w:tcPr>
            <w:tcW w:w="9810" w:type="dxa"/>
            <w:vAlign w:val="center"/>
          </w:tcPr>
          <w:p w14:paraId="07F47D06" w14:textId="77777777" w:rsidR="00E065C6" w:rsidRDefault="00E065C6" w:rsidP="00E065C6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C517EA">
              <w:rPr>
                <w:rFonts w:ascii="Arial" w:hAnsi="Arial" w:cs="Arial"/>
                <w:b/>
              </w:rPr>
              <w:t>Approche en matière de transformation numérique et d’innovation (ex. digitalisation du suivi des PME, e-learning, etc.) :</w:t>
            </w:r>
          </w:p>
          <w:p w14:paraId="6DA6716C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1126C4DE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1F9EBA77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461F4666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0352F47A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737B97B9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15EE2866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2D34A7DB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38DCB70C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3B18AE3B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17DC3F39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6F6485C5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305B569C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0AABFFE5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1382D866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7E6D1042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30D5C0D6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091BA523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0E7AB3CF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7A20B2A5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645F294C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47D78DFD" w14:textId="67AE67A3" w:rsidR="00E065C6" w:rsidRPr="00E065C6" w:rsidRDefault="00E065C6" w:rsidP="00E065C6">
            <w:pPr>
              <w:rPr>
                <w:rFonts w:ascii="Arial" w:hAnsi="Arial" w:cs="Arial"/>
                <w:b/>
              </w:rPr>
            </w:pPr>
          </w:p>
        </w:tc>
      </w:tr>
    </w:tbl>
    <w:p w14:paraId="22A38660" w14:textId="1BCA9A5C" w:rsidR="00E065C6" w:rsidRDefault="00E065C6" w:rsidP="008648C2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Besoins Prioritaires en Renforcement de Capacités 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E065C6" w:rsidRPr="005316D1" w14:paraId="39B97908" w14:textId="77777777" w:rsidTr="00D65CD7">
        <w:tc>
          <w:tcPr>
            <w:tcW w:w="9810" w:type="dxa"/>
            <w:vAlign w:val="center"/>
          </w:tcPr>
          <w:p w14:paraId="6FAAD07F" w14:textId="495C4965" w:rsidR="00E065C6" w:rsidRPr="00E065C6" w:rsidRDefault="00E065C6" w:rsidP="00E065C6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E065C6">
              <w:rPr>
                <w:rFonts w:ascii="Arial" w:hAnsi="Arial" w:cs="Arial"/>
                <w:b/>
              </w:rPr>
              <w:t>Besoins techniques :</w:t>
            </w:r>
          </w:p>
          <w:p w14:paraId="2628ABD7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37CE58EE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7D31EB4A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01279B77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484D488C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071E0C6F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0B7159CB" w14:textId="77777777" w:rsidR="00E065C6" w:rsidRDefault="00E065C6" w:rsidP="00E065C6">
            <w:pPr>
              <w:rPr>
                <w:rFonts w:ascii="Arial" w:hAnsi="Arial" w:cs="Arial"/>
                <w:b/>
              </w:rPr>
            </w:pPr>
          </w:p>
          <w:p w14:paraId="54ED96A7" w14:textId="791EAC0A" w:rsidR="00E065C6" w:rsidRPr="00E065C6" w:rsidRDefault="00E065C6" w:rsidP="00E065C6">
            <w:pPr>
              <w:rPr>
                <w:rFonts w:ascii="Arial" w:hAnsi="Arial" w:cs="Arial"/>
                <w:b/>
              </w:rPr>
            </w:pPr>
          </w:p>
        </w:tc>
      </w:tr>
      <w:tr w:rsidR="00E065C6" w:rsidRPr="005316D1" w14:paraId="1DAA7342" w14:textId="77777777" w:rsidTr="00D65CD7">
        <w:tc>
          <w:tcPr>
            <w:tcW w:w="9810" w:type="dxa"/>
            <w:vAlign w:val="center"/>
          </w:tcPr>
          <w:p w14:paraId="3F3A3450" w14:textId="796319B0" w:rsidR="00E065C6" w:rsidRPr="00E065C6" w:rsidRDefault="00E065C6" w:rsidP="00E065C6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E065C6">
              <w:rPr>
                <w:rFonts w:ascii="Arial" w:hAnsi="Arial" w:cs="Arial"/>
                <w:b/>
              </w:rPr>
              <w:t>Besoins managériaux :</w:t>
            </w:r>
          </w:p>
          <w:p w14:paraId="6D04A89C" w14:textId="77777777" w:rsidR="00E065C6" w:rsidRDefault="00E065C6" w:rsidP="00D65CD7">
            <w:pPr>
              <w:rPr>
                <w:rFonts w:ascii="Arial" w:hAnsi="Arial" w:cs="Arial"/>
                <w:b/>
              </w:rPr>
            </w:pPr>
          </w:p>
          <w:p w14:paraId="66C56A72" w14:textId="77777777" w:rsidR="00E065C6" w:rsidRDefault="00E065C6" w:rsidP="00D65CD7">
            <w:pPr>
              <w:rPr>
                <w:rFonts w:ascii="Arial" w:hAnsi="Arial" w:cs="Arial"/>
                <w:b/>
              </w:rPr>
            </w:pPr>
          </w:p>
          <w:p w14:paraId="3E918855" w14:textId="77777777" w:rsidR="00E065C6" w:rsidRDefault="00E065C6" w:rsidP="00D65CD7">
            <w:pPr>
              <w:rPr>
                <w:rFonts w:ascii="Arial" w:hAnsi="Arial" w:cs="Arial"/>
                <w:b/>
              </w:rPr>
            </w:pPr>
          </w:p>
          <w:p w14:paraId="7027F473" w14:textId="77777777" w:rsidR="00E065C6" w:rsidRDefault="00E065C6" w:rsidP="00D65CD7">
            <w:pPr>
              <w:rPr>
                <w:rFonts w:ascii="Arial" w:hAnsi="Arial" w:cs="Arial"/>
                <w:b/>
              </w:rPr>
            </w:pPr>
          </w:p>
          <w:p w14:paraId="47D9DC3C" w14:textId="77777777" w:rsidR="00E065C6" w:rsidRDefault="00E065C6" w:rsidP="00D65CD7">
            <w:pPr>
              <w:rPr>
                <w:rFonts w:ascii="Arial" w:hAnsi="Arial" w:cs="Arial"/>
                <w:b/>
              </w:rPr>
            </w:pPr>
          </w:p>
          <w:p w14:paraId="0BE2B866" w14:textId="77777777" w:rsidR="00E065C6" w:rsidRPr="00C3299F" w:rsidRDefault="00E065C6" w:rsidP="00D65CD7">
            <w:pPr>
              <w:rPr>
                <w:rFonts w:ascii="Arial" w:hAnsi="Arial" w:cs="Arial"/>
                <w:b/>
              </w:rPr>
            </w:pPr>
          </w:p>
          <w:p w14:paraId="13C8E94A" w14:textId="77777777" w:rsidR="00E065C6" w:rsidRDefault="00E065C6" w:rsidP="00D65CD7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E065C6" w:rsidRPr="005316D1" w14:paraId="192CEAD3" w14:textId="77777777" w:rsidTr="00D65CD7">
        <w:tc>
          <w:tcPr>
            <w:tcW w:w="9810" w:type="dxa"/>
            <w:vAlign w:val="center"/>
          </w:tcPr>
          <w:p w14:paraId="16C15092" w14:textId="5FB87D27" w:rsidR="00E065C6" w:rsidRPr="00C517EA" w:rsidRDefault="00E065C6" w:rsidP="00E065C6">
            <w:pPr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/>
              </w:rPr>
            </w:pPr>
            <w:r w:rsidRPr="00C517EA">
              <w:rPr>
                <w:rFonts w:ascii="Arial" w:hAnsi="Arial" w:cs="Arial"/>
                <w:b/>
              </w:rPr>
              <w:t>Besoins matériels/équipements :</w:t>
            </w:r>
          </w:p>
          <w:p w14:paraId="11D06CA1" w14:textId="77777777" w:rsidR="00E065C6" w:rsidRDefault="00E065C6" w:rsidP="00E065C6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709BAF8C" w14:textId="77777777" w:rsidR="00E065C6" w:rsidRDefault="00E065C6" w:rsidP="00E065C6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690B1C52" w14:textId="77777777" w:rsidR="00E065C6" w:rsidRDefault="00E065C6" w:rsidP="00E065C6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409E3C7F" w14:textId="77777777" w:rsidR="00E065C6" w:rsidRDefault="00E065C6" w:rsidP="00E065C6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599188ED" w14:textId="77777777" w:rsidR="00E065C6" w:rsidRDefault="00E065C6" w:rsidP="00E065C6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6A3BABD1" w14:textId="77777777" w:rsidR="00E065C6" w:rsidRDefault="00E065C6" w:rsidP="00E065C6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17FA217A" w14:textId="77777777" w:rsidR="00E065C6" w:rsidRDefault="00E065C6" w:rsidP="00E065C6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2B2A7EE3" w14:textId="77777777" w:rsidR="00E065C6" w:rsidRDefault="00E065C6" w:rsidP="00E065C6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6FC5FAA1" w14:textId="77777777" w:rsidR="00E065C6" w:rsidRDefault="00E065C6" w:rsidP="00E065C6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</w:tbl>
    <w:p w14:paraId="2AF9D751" w14:textId="77777777" w:rsidR="00E065C6" w:rsidRPr="00E065C6" w:rsidRDefault="00E065C6" w:rsidP="00E065C6">
      <w:pPr>
        <w:spacing w:line="360" w:lineRule="auto"/>
        <w:rPr>
          <w:rFonts w:ascii="Arial" w:hAnsi="Arial" w:cs="Arial"/>
          <w:b/>
          <w:bCs/>
        </w:rPr>
      </w:pPr>
    </w:p>
    <w:p w14:paraId="05EBEE9C" w14:textId="44343A0B" w:rsidR="000A0C88" w:rsidRPr="008648C2" w:rsidRDefault="00C61510" w:rsidP="008648C2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Autres Informations Requises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0A0C88" w:rsidRPr="005316D1" w14:paraId="3B5E4B5A" w14:textId="77777777" w:rsidTr="00A078D0">
        <w:tc>
          <w:tcPr>
            <w:tcW w:w="9810" w:type="dxa"/>
            <w:vAlign w:val="center"/>
          </w:tcPr>
          <w:p w14:paraId="1AED06BE" w14:textId="77777777" w:rsidR="000A0C88" w:rsidRDefault="00C61510" w:rsidP="000A0C88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Derniers rapports d’activités (joindre copies) :</w:t>
            </w:r>
          </w:p>
          <w:p w14:paraId="2ED26CE4" w14:textId="77777777" w:rsidR="00C3299F" w:rsidRDefault="00C3299F" w:rsidP="00C3299F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6690322C" w14:textId="705902B2" w:rsidR="00C61510" w:rsidRDefault="00C61510" w:rsidP="00C61510">
            <w:pPr>
              <w:pStyle w:val="Paragraphedeliste"/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Rapport 2022 :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Disponible    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Non Disponible</w:t>
            </w:r>
          </w:p>
          <w:p w14:paraId="129C73D3" w14:textId="110F221F" w:rsidR="00C61510" w:rsidRDefault="00C61510" w:rsidP="00C61510">
            <w:pPr>
              <w:pStyle w:val="Paragraphedeliste"/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Rapport 2023 :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Disponible    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Non Disponible</w:t>
            </w:r>
          </w:p>
          <w:p w14:paraId="395F3369" w14:textId="388C51E7" w:rsidR="00C61510" w:rsidRPr="00C61510" w:rsidRDefault="00C61510" w:rsidP="00C61510">
            <w:pPr>
              <w:pStyle w:val="Paragraphedeliste"/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Rapport 2024 :</w:t>
            </w:r>
            <w:r>
              <w:rPr>
                <w:rFonts w:ascii="Segoe UI Symbol" w:hAnsi="Segoe UI Symbol" w:cs="Segoe UI Symbol"/>
              </w:rPr>
              <w:t xml:space="preserve"> ☐</w:t>
            </w:r>
            <w:r>
              <w:t xml:space="preserve"> Disponible    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Non Disponible</w:t>
            </w:r>
          </w:p>
          <w:p w14:paraId="472D9948" w14:textId="4D2202E3" w:rsidR="00C61510" w:rsidRPr="00C61510" w:rsidRDefault="00C61510" w:rsidP="00C61510">
            <w:pPr>
              <w:rPr>
                <w:rFonts w:ascii="Arial" w:hAnsi="Arial" w:cs="Arial"/>
                <w:b/>
              </w:rPr>
            </w:pPr>
          </w:p>
        </w:tc>
      </w:tr>
      <w:tr w:rsidR="00494EF4" w:rsidRPr="005316D1" w14:paraId="0B4BA946" w14:textId="77777777" w:rsidTr="00A078D0">
        <w:tc>
          <w:tcPr>
            <w:tcW w:w="9810" w:type="dxa"/>
            <w:vAlign w:val="center"/>
          </w:tcPr>
          <w:p w14:paraId="4AEF85E8" w14:textId="4B1A66F9" w:rsidR="00494EF4" w:rsidRDefault="00494EF4" w:rsidP="000A0C88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Autres documents</w:t>
            </w:r>
            <w:r w:rsidR="001D1BD5">
              <w:rPr>
                <w:rFonts w:ascii="Arial" w:hAnsi="Arial" w:cs="Arial"/>
                <w:b/>
              </w:rPr>
              <w:t xml:space="preserve"> joints</w:t>
            </w:r>
            <w:r>
              <w:rPr>
                <w:rFonts w:ascii="Arial" w:hAnsi="Arial" w:cs="Arial"/>
                <w:b/>
              </w:rPr>
              <w:t xml:space="preserve"> attestant du fonctionnement effectif de la SAE (si disponible)</w:t>
            </w:r>
            <w:r w:rsidR="001D1BD5">
              <w:rPr>
                <w:rFonts w:ascii="Arial" w:hAnsi="Arial" w:cs="Arial"/>
                <w:b/>
              </w:rPr>
              <w:t xml:space="preserve"> : </w:t>
            </w:r>
          </w:p>
          <w:p w14:paraId="270AAEB1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336E0BC0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77822524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318C3699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77988013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43799E45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06DF967D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7F52C7FD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1A0741C5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0861CBF9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25108106" w14:textId="77777777" w:rsid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004BCB2D" w14:textId="77777777" w:rsidR="00C3299F" w:rsidRPr="00C3299F" w:rsidRDefault="00C3299F" w:rsidP="00C3299F">
            <w:pPr>
              <w:rPr>
                <w:rFonts w:ascii="Arial" w:hAnsi="Arial" w:cs="Arial"/>
                <w:b/>
              </w:rPr>
            </w:pPr>
          </w:p>
          <w:p w14:paraId="4378C5DE" w14:textId="4305975B" w:rsidR="00494EF4" w:rsidRDefault="00494EF4" w:rsidP="00494EF4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</w:tbl>
    <w:p w14:paraId="49717774" w14:textId="41093A13" w:rsidR="00F313AF" w:rsidRPr="00465992" w:rsidRDefault="00494EF4" w:rsidP="00F313AF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Déclaration sur l’Honneur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482D0A" w:rsidRPr="005316D1" w14:paraId="27E08B68" w14:textId="77777777" w:rsidTr="00A078D0">
        <w:tc>
          <w:tcPr>
            <w:tcW w:w="9810" w:type="dxa"/>
            <w:vAlign w:val="center"/>
          </w:tcPr>
          <w:p w14:paraId="101B7A8A" w14:textId="77777777" w:rsidR="005A1F7E" w:rsidRDefault="005A1F7E" w:rsidP="005A1F7E">
            <w:pPr>
              <w:pStyle w:val="NormalWeb"/>
              <w:spacing w:before="0" w:beforeAutospacing="0" w:after="0" w:afterAutospacing="0"/>
              <w:jc w:val="both"/>
            </w:pPr>
            <w:bookmarkStart w:id="5" w:name="_Hlk189565060"/>
          </w:p>
          <w:p w14:paraId="36405ACD" w14:textId="63069F55" w:rsidR="00494EF4" w:rsidRDefault="00494EF4" w:rsidP="005A1F7E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Je soussigné(e) ………………………………………………………………………, représentant </w:t>
            </w:r>
          </w:p>
          <w:p w14:paraId="7DA6F62C" w14:textId="77777777" w:rsidR="005A1F7E" w:rsidRDefault="005A1F7E" w:rsidP="005A1F7E">
            <w:pPr>
              <w:pStyle w:val="NormalWeb"/>
              <w:spacing w:before="0" w:beforeAutospacing="0" w:after="0" w:afterAutospacing="0"/>
              <w:jc w:val="both"/>
            </w:pPr>
          </w:p>
          <w:p w14:paraId="3104D495" w14:textId="0B4BFFF4" w:rsidR="00494EF4" w:rsidRDefault="00494EF4" w:rsidP="005A1F7E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t>légal</w:t>
            </w:r>
            <w:proofErr w:type="gramEnd"/>
            <w:r>
              <w:t xml:space="preserve"> de la SAE…………………………………………………………………………, atteste sur </w:t>
            </w:r>
          </w:p>
          <w:p w14:paraId="512C4D87" w14:textId="77777777" w:rsidR="005A1F7E" w:rsidRDefault="005A1F7E" w:rsidP="005A1F7E">
            <w:pPr>
              <w:pStyle w:val="NormalWeb"/>
              <w:spacing w:before="0" w:beforeAutospacing="0" w:after="0" w:afterAutospacing="0"/>
              <w:jc w:val="both"/>
            </w:pPr>
          </w:p>
          <w:p w14:paraId="67E1D52E" w14:textId="093F0194" w:rsidR="00494EF4" w:rsidRDefault="00494EF4" w:rsidP="005A1F7E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t>l’honneur</w:t>
            </w:r>
            <w:proofErr w:type="gramEnd"/>
            <w:r>
              <w:t xml:space="preserve"> que les informations fournies dans ce formulaire et les pièces jointes sont exactes et </w:t>
            </w:r>
          </w:p>
          <w:p w14:paraId="41E39340" w14:textId="77777777" w:rsidR="005A1F7E" w:rsidRDefault="005A1F7E" w:rsidP="005A1F7E">
            <w:pPr>
              <w:pStyle w:val="NormalWeb"/>
              <w:spacing w:before="0" w:beforeAutospacing="0" w:after="0" w:afterAutospacing="0"/>
              <w:jc w:val="both"/>
            </w:pPr>
          </w:p>
          <w:p w14:paraId="7531A72A" w14:textId="2BA707D0" w:rsidR="00494EF4" w:rsidRDefault="00494EF4" w:rsidP="005A1F7E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t>sincères</w:t>
            </w:r>
            <w:proofErr w:type="gramEnd"/>
            <w:r>
              <w:t>.</w:t>
            </w:r>
          </w:p>
          <w:p w14:paraId="3169B097" w14:textId="77777777" w:rsidR="005A1F7E" w:rsidRDefault="005A1F7E" w:rsidP="005A1F7E">
            <w:pPr>
              <w:pStyle w:val="NormalWeb"/>
              <w:spacing w:before="0" w:beforeAutospacing="0" w:after="0" w:afterAutospacing="0"/>
              <w:jc w:val="both"/>
              <w:rPr>
                <w:rStyle w:val="lev"/>
                <w:rFonts w:eastAsiaTheme="majorEastAsia"/>
              </w:rPr>
            </w:pPr>
          </w:p>
          <w:p w14:paraId="546455BA" w14:textId="0856CC50" w:rsidR="00494EF4" w:rsidRDefault="00494EF4" w:rsidP="005A1F7E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Style w:val="lev"/>
                <w:rFonts w:eastAsiaTheme="majorEastAsia"/>
              </w:rPr>
              <w:t>Nom et prénom</w:t>
            </w:r>
            <w:r w:rsidR="00C3299F">
              <w:rPr>
                <w:rStyle w:val="lev"/>
                <w:rFonts w:eastAsiaTheme="majorEastAsia"/>
              </w:rPr>
              <w:t xml:space="preserve"> du </w:t>
            </w:r>
            <w:r w:rsidR="001962E0">
              <w:rPr>
                <w:rStyle w:val="lev"/>
                <w:rFonts w:eastAsiaTheme="majorEastAsia"/>
              </w:rPr>
              <w:t>représentant</w:t>
            </w:r>
            <w:r>
              <w:rPr>
                <w:rStyle w:val="lev"/>
                <w:rFonts w:eastAsiaTheme="majorEastAsia"/>
              </w:rPr>
              <w:t xml:space="preserve"> :</w:t>
            </w:r>
            <w:r>
              <w:t xml:space="preserve"> ……………………</w:t>
            </w:r>
            <w:r w:rsidR="00C3299F">
              <w:t>………………………</w:t>
            </w:r>
            <w:r>
              <w:t>…………………</w:t>
            </w:r>
          </w:p>
          <w:p w14:paraId="45F97367" w14:textId="133D647E" w:rsidR="00494EF4" w:rsidRDefault="00494EF4" w:rsidP="005A1F7E">
            <w:pPr>
              <w:pStyle w:val="NormalWeb"/>
              <w:spacing w:before="0" w:beforeAutospacing="0" w:after="0" w:afterAutospacing="0"/>
              <w:jc w:val="both"/>
            </w:pPr>
            <w:r>
              <w:br/>
            </w:r>
            <w:r>
              <w:rPr>
                <w:rStyle w:val="lev"/>
                <w:rFonts w:eastAsiaTheme="majorEastAsia"/>
              </w:rPr>
              <w:t>Fonction :</w:t>
            </w:r>
            <w:r>
              <w:t xml:space="preserve"> ……………</w:t>
            </w:r>
            <w:r w:rsidR="00C3299F">
              <w:t>……………………………………………………</w:t>
            </w:r>
            <w:r>
              <w:t>………………………</w:t>
            </w:r>
          </w:p>
          <w:p w14:paraId="2ACC1B3B" w14:textId="77777777" w:rsidR="00494EF4" w:rsidRDefault="00494EF4" w:rsidP="005A1F7E">
            <w:pPr>
              <w:pStyle w:val="NormalWeb"/>
              <w:spacing w:before="0" w:beforeAutospacing="0" w:after="0" w:afterAutospacing="0"/>
              <w:jc w:val="both"/>
            </w:pPr>
          </w:p>
          <w:p w14:paraId="5E769BCF" w14:textId="77777777" w:rsidR="005A1F7E" w:rsidRDefault="005A1F7E" w:rsidP="005A1F7E">
            <w:pPr>
              <w:pStyle w:val="NormalWeb"/>
              <w:spacing w:before="0" w:beforeAutospacing="0" w:after="0" w:afterAutospacing="0"/>
              <w:jc w:val="both"/>
            </w:pPr>
          </w:p>
          <w:p w14:paraId="5EF7582C" w14:textId="77777777" w:rsidR="005A1F7E" w:rsidRDefault="005A1F7E" w:rsidP="005A1F7E">
            <w:pPr>
              <w:pStyle w:val="NormalWeb"/>
              <w:spacing w:before="0" w:beforeAutospacing="0" w:after="0" w:afterAutospacing="0"/>
              <w:jc w:val="both"/>
            </w:pPr>
          </w:p>
          <w:p w14:paraId="2A989985" w14:textId="77777777" w:rsidR="005A1F7E" w:rsidRDefault="005A1F7E" w:rsidP="005A1F7E">
            <w:pPr>
              <w:pStyle w:val="NormalWeb"/>
              <w:spacing w:before="0" w:beforeAutospacing="0" w:after="0" w:afterAutospacing="0"/>
              <w:jc w:val="both"/>
            </w:pPr>
          </w:p>
          <w:p w14:paraId="11E39638" w14:textId="3B465909" w:rsidR="005A1F7E" w:rsidRDefault="00494EF4" w:rsidP="005A1F7E">
            <w:pPr>
              <w:pStyle w:val="NormalWeb"/>
              <w:spacing w:before="0" w:beforeAutospacing="0" w:after="0" w:afterAutospacing="0"/>
              <w:jc w:val="both"/>
            </w:pPr>
            <w:r>
              <w:br/>
            </w:r>
            <w:r>
              <w:rPr>
                <w:rStyle w:val="lev"/>
                <w:rFonts w:eastAsiaTheme="majorEastAsia"/>
              </w:rPr>
              <w:t>Signature et cachet :</w:t>
            </w:r>
            <w:r>
              <w:t xml:space="preserve"> ……………………………………</w:t>
            </w:r>
            <w:r w:rsidR="00C3299F">
              <w:t>………………………………………</w:t>
            </w:r>
          </w:p>
          <w:p w14:paraId="526335EF" w14:textId="77777777" w:rsidR="00494EF4" w:rsidRDefault="00494EF4" w:rsidP="005A1F7E">
            <w:pPr>
              <w:pStyle w:val="NormalWeb"/>
              <w:spacing w:before="0" w:beforeAutospacing="0" w:after="0" w:afterAutospacing="0"/>
              <w:jc w:val="both"/>
            </w:pPr>
            <w:r>
              <w:br/>
            </w:r>
            <w:r>
              <w:rPr>
                <w:rStyle w:val="lev"/>
                <w:rFonts w:eastAsiaTheme="majorEastAsia"/>
              </w:rPr>
              <w:t>Date :</w:t>
            </w:r>
            <w:r>
              <w:t xml:space="preserve"> ………………………………………</w:t>
            </w:r>
          </w:p>
          <w:p w14:paraId="588600FB" w14:textId="372B442F" w:rsidR="00855112" w:rsidRPr="00494EF4" w:rsidRDefault="00855112" w:rsidP="005A1F7E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14:paraId="6D2DD62D" w14:textId="2C585696" w:rsidR="00B465A1" w:rsidRPr="00B465A1" w:rsidRDefault="00B465A1" w:rsidP="00B465A1">
      <w:pPr>
        <w:spacing w:after="0" w:line="360" w:lineRule="auto"/>
        <w:rPr>
          <w:rFonts w:ascii="Arial" w:hAnsi="Arial" w:cs="Arial"/>
          <w:b/>
          <w:bCs/>
        </w:rPr>
      </w:pPr>
      <w:bookmarkStart w:id="6" w:name="_Hlk189566288"/>
      <w:bookmarkEnd w:id="5"/>
    </w:p>
    <w:p w14:paraId="37ABAEDF" w14:textId="77777777" w:rsidR="00B465A1" w:rsidRDefault="00B465A1" w:rsidP="00B465A1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CHECK LIST DES PIECES OBLIGATOIRES A JOINDRE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B465A1" w:rsidRPr="005316D1" w14:paraId="1A61F643" w14:textId="77777777" w:rsidTr="0077213B">
        <w:tc>
          <w:tcPr>
            <w:tcW w:w="9810" w:type="dxa"/>
            <w:vAlign w:val="center"/>
          </w:tcPr>
          <w:p w14:paraId="506062DF" w14:textId="77777777" w:rsidR="00B465A1" w:rsidRDefault="00B465A1" w:rsidP="0077213B">
            <w:pPr>
              <w:spacing w:line="256" w:lineRule="auto"/>
              <w:rPr>
                <w:rFonts w:ascii="Segoe UI Symbol" w:hAnsi="Segoe UI Symbol" w:cs="Segoe UI Symbol"/>
              </w:rPr>
            </w:pPr>
            <w:bookmarkStart w:id="7" w:name="_Hlk189565852"/>
          </w:p>
          <w:p w14:paraId="3EE99707" w14:textId="590BD238" w:rsidR="00B465A1" w:rsidRPr="00494EF4" w:rsidRDefault="00B465A1" w:rsidP="0077213B">
            <w:pPr>
              <w:spacing w:line="256" w:lineRule="auto"/>
            </w:pPr>
            <w:r w:rsidRPr="00494EF4">
              <w:rPr>
                <w:rFonts w:ascii="Segoe UI Symbol" w:hAnsi="Segoe UI Symbol" w:cs="Segoe UI Symbol"/>
              </w:rPr>
              <w:t>☐</w:t>
            </w:r>
            <w:r w:rsidRPr="00494EF4">
              <w:t xml:space="preserve"> L</w:t>
            </w:r>
            <w:r>
              <w:t xml:space="preserve">ettre de manifestation d’intérêt </w:t>
            </w:r>
            <w:r w:rsidRPr="00494EF4">
              <w:rPr>
                <w:b/>
                <w:bCs/>
                <w:sz w:val="24"/>
                <w:szCs w:val="24"/>
              </w:rPr>
              <w:t>signée et timbrée</w:t>
            </w:r>
            <w:r w:rsidRPr="00494EF4">
              <w:rPr>
                <w:sz w:val="24"/>
                <w:szCs w:val="24"/>
              </w:rPr>
              <w:t> </w:t>
            </w:r>
            <w:r>
              <w:t>;</w:t>
            </w:r>
          </w:p>
          <w:p w14:paraId="2253B0FA" w14:textId="5847E756" w:rsidR="00B465A1" w:rsidRPr="00494EF4" w:rsidRDefault="00B465A1" w:rsidP="0077213B">
            <w:pPr>
              <w:spacing w:line="256" w:lineRule="auto"/>
            </w:pPr>
            <w:r w:rsidRPr="00494EF4">
              <w:rPr>
                <w:rFonts w:ascii="Segoe UI Symbol" w:hAnsi="Segoe UI Symbol" w:cs="Segoe UI Symbol"/>
              </w:rPr>
              <w:t>☐</w:t>
            </w:r>
            <w:r w:rsidRPr="00494EF4">
              <w:t xml:space="preserve"> </w:t>
            </w:r>
            <w:r>
              <w:t xml:space="preserve">CV </w:t>
            </w:r>
            <w:r w:rsidR="00E065C6">
              <w:t>+</w:t>
            </w:r>
            <w:r>
              <w:t xml:space="preserve"> résumé des profils des conseillers de la SAE ;</w:t>
            </w:r>
            <w:r w:rsidRPr="00494EF4">
              <w:br/>
            </w:r>
            <w:r w:rsidRPr="00494EF4">
              <w:rPr>
                <w:rFonts w:ascii="Segoe UI Symbol" w:hAnsi="Segoe UI Symbol" w:cs="Segoe UI Symbol"/>
              </w:rPr>
              <w:t>☐</w:t>
            </w:r>
            <w:r w:rsidRPr="00494EF4">
              <w:t xml:space="preserve"> </w:t>
            </w:r>
            <w:r>
              <w:t xml:space="preserve">Rapport d’activités récents </w:t>
            </w:r>
            <w:r w:rsidR="001962E0">
              <w:t xml:space="preserve">incluant les informations financières de la SAE </w:t>
            </w:r>
            <w:r>
              <w:t>ou documents équivalents ;</w:t>
            </w:r>
          </w:p>
          <w:p w14:paraId="6A62AF7A" w14:textId="77777777" w:rsidR="00B465A1" w:rsidRDefault="00B465A1" w:rsidP="0077213B">
            <w:pPr>
              <w:spacing w:line="256" w:lineRule="auto"/>
            </w:pPr>
            <w:r w:rsidRPr="00494EF4">
              <w:rPr>
                <w:rFonts w:ascii="Segoe UI Symbol" w:hAnsi="Segoe UI Symbol" w:cs="Segoe UI Symbol"/>
              </w:rPr>
              <w:t>☐</w:t>
            </w:r>
            <w:r w:rsidRPr="00494EF4">
              <w:t xml:space="preserve"> </w:t>
            </w:r>
            <w:r>
              <w:t>Copies des documents légaux (statuts, RCCM, NIF, ARF, et</w:t>
            </w:r>
            <w:r w:rsidRPr="001962E0">
              <w:t>c.).</w:t>
            </w:r>
          </w:p>
          <w:p w14:paraId="7B3E26C3" w14:textId="554B3485" w:rsidR="00855112" w:rsidRPr="00885D70" w:rsidRDefault="00855112" w:rsidP="0077213B">
            <w:pPr>
              <w:spacing w:line="256" w:lineRule="auto"/>
            </w:pPr>
          </w:p>
        </w:tc>
      </w:tr>
      <w:bookmarkEnd w:id="7"/>
    </w:tbl>
    <w:p w14:paraId="2FB0F951" w14:textId="77777777" w:rsidR="00E065C6" w:rsidRPr="00B465A1" w:rsidRDefault="00E065C6" w:rsidP="00B465A1">
      <w:pPr>
        <w:spacing w:after="0" w:line="360" w:lineRule="auto"/>
        <w:rPr>
          <w:rFonts w:ascii="Arial" w:hAnsi="Arial" w:cs="Arial"/>
          <w:b/>
          <w:bCs/>
        </w:rPr>
      </w:pPr>
    </w:p>
    <w:p w14:paraId="34F0CB17" w14:textId="20DE40E2" w:rsidR="00B465A1" w:rsidRDefault="00B465A1" w:rsidP="00482D0A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ANNEXE 1 : GRILLE DE CRITERES D’EVALUATION</w:t>
      </w:r>
    </w:p>
    <w:tbl>
      <w:tblPr>
        <w:tblStyle w:val="TableauGrille1Clair"/>
        <w:tblW w:w="0" w:type="auto"/>
        <w:jc w:val="center"/>
        <w:tblLook w:val="04A0" w:firstRow="1" w:lastRow="0" w:firstColumn="1" w:lastColumn="0" w:noHBand="0" w:noVBand="1"/>
      </w:tblPr>
      <w:tblGrid>
        <w:gridCol w:w="3368"/>
        <w:gridCol w:w="4693"/>
        <w:gridCol w:w="834"/>
      </w:tblGrid>
      <w:tr w:rsidR="00E065C6" w:rsidRPr="00C517EA" w14:paraId="655FC615" w14:textId="77777777" w:rsidTr="00D63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E24D74" w14:textId="77777777" w:rsidR="00E065C6" w:rsidRPr="00C517EA" w:rsidRDefault="00E065C6" w:rsidP="00885D7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Critère</w:t>
            </w:r>
          </w:p>
        </w:tc>
        <w:tc>
          <w:tcPr>
            <w:tcW w:w="0" w:type="auto"/>
            <w:vAlign w:val="center"/>
            <w:hideMark/>
          </w:tcPr>
          <w:p w14:paraId="6DC25E90" w14:textId="77777777" w:rsidR="00E065C6" w:rsidRPr="00C517EA" w:rsidRDefault="00E065C6" w:rsidP="00885D7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54B2AB3A" w14:textId="77777777" w:rsidR="00E065C6" w:rsidRPr="00C517EA" w:rsidRDefault="00E065C6" w:rsidP="00885D7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Points</w:t>
            </w:r>
          </w:p>
        </w:tc>
      </w:tr>
      <w:tr w:rsidR="00E065C6" w:rsidRPr="00C517EA" w14:paraId="26A717AA" w14:textId="77777777" w:rsidTr="00D631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3EF0B1" w14:textId="77777777" w:rsidR="00E065C6" w:rsidRPr="00C517EA" w:rsidRDefault="00E065C6" w:rsidP="00885D70">
            <w:pPr>
              <w:spacing w:after="160" w:line="259" w:lineRule="auto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Conformité administrative</w:t>
            </w:r>
          </w:p>
        </w:tc>
        <w:tc>
          <w:tcPr>
            <w:tcW w:w="0" w:type="auto"/>
            <w:vAlign w:val="center"/>
            <w:hideMark/>
          </w:tcPr>
          <w:p w14:paraId="57A480B4" w14:textId="532485F2" w:rsidR="00E065C6" w:rsidRPr="00C517EA" w:rsidRDefault="00D6318A" w:rsidP="00885D7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E065C6" w:rsidRPr="00C517EA">
              <w:rPr>
                <w:sz w:val="24"/>
                <w:szCs w:val="24"/>
              </w:rPr>
              <w:t>ocuments légaux</w:t>
            </w:r>
          </w:p>
        </w:tc>
        <w:tc>
          <w:tcPr>
            <w:tcW w:w="0" w:type="auto"/>
            <w:vAlign w:val="center"/>
            <w:hideMark/>
          </w:tcPr>
          <w:p w14:paraId="5CEA6164" w14:textId="77777777" w:rsidR="00E065C6" w:rsidRPr="00C517EA" w:rsidRDefault="00E065C6" w:rsidP="00885D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517EA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E065C6" w:rsidRPr="00C517EA" w14:paraId="78069BD0" w14:textId="77777777" w:rsidTr="00D631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43A288" w14:textId="77777777" w:rsidR="00E065C6" w:rsidRPr="00C517EA" w:rsidRDefault="00E065C6" w:rsidP="00885D70">
            <w:pPr>
              <w:spacing w:after="160" w:line="259" w:lineRule="auto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Capacité organisationnelle</w:t>
            </w:r>
          </w:p>
        </w:tc>
        <w:tc>
          <w:tcPr>
            <w:tcW w:w="0" w:type="auto"/>
            <w:vAlign w:val="center"/>
            <w:hideMark/>
          </w:tcPr>
          <w:p w14:paraId="04BF2A14" w14:textId="7453E70D" w:rsidR="00E065C6" w:rsidRPr="00C517EA" w:rsidRDefault="00E065C6" w:rsidP="00885D7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Ressources humaines, outils de suivi</w:t>
            </w:r>
            <w:r w:rsidR="00D6318A">
              <w:rPr>
                <w:sz w:val="24"/>
                <w:szCs w:val="24"/>
              </w:rPr>
              <w:t>, …</w:t>
            </w:r>
          </w:p>
        </w:tc>
        <w:tc>
          <w:tcPr>
            <w:tcW w:w="0" w:type="auto"/>
            <w:vAlign w:val="center"/>
            <w:hideMark/>
          </w:tcPr>
          <w:p w14:paraId="34BDFFAF" w14:textId="77777777" w:rsidR="00E065C6" w:rsidRPr="00C517EA" w:rsidRDefault="00E065C6" w:rsidP="00885D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517EA"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E065C6" w:rsidRPr="00C517EA" w14:paraId="00AFA323" w14:textId="77777777" w:rsidTr="00D631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946017" w14:textId="77777777" w:rsidR="00E065C6" w:rsidRPr="00C517EA" w:rsidRDefault="00E065C6" w:rsidP="00885D70">
            <w:pPr>
              <w:spacing w:after="160" w:line="259" w:lineRule="auto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Expérience avérée</w:t>
            </w:r>
          </w:p>
        </w:tc>
        <w:tc>
          <w:tcPr>
            <w:tcW w:w="0" w:type="auto"/>
            <w:vAlign w:val="center"/>
            <w:hideMark/>
          </w:tcPr>
          <w:p w14:paraId="473730FD" w14:textId="3A6ADB4B" w:rsidR="00E065C6" w:rsidRPr="00C517EA" w:rsidRDefault="00E065C6" w:rsidP="00885D7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PME accompagnées, indicateurs chiffrés</w:t>
            </w:r>
            <w:r w:rsidR="00D6318A">
              <w:rPr>
                <w:sz w:val="24"/>
                <w:szCs w:val="24"/>
              </w:rPr>
              <w:t>, …</w:t>
            </w:r>
          </w:p>
        </w:tc>
        <w:tc>
          <w:tcPr>
            <w:tcW w:w="0" w:type="auto"/>
            <w:vAlign w:val="center"/>
            <w:hideMark/>
          </w:tcPr>
          <w:p w14:paraId="2B5F4390" w14:textId="77777777" w:rsidR="00E065C6" w:rsidRPr="00C517EA" w:rsidRDefault="00E065C6" w:rsidP="00885D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517EA"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E065C6" w:rsidRPr="00C517EA" w14:paraId="09068F0C" w14:textId="77777777" w:rsidTr="00D631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12358D" w14:textId="77777777" w:rsidR="00E065C6" w:rsidRPr="00C517EA" w:rsidRDefault="00E065C6" w:rsidP="00885D70">
            <w:pPr>
              <w:spacing w:after="160" w:line="259" w:lineRule="auto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Ancrage territorial</w:t>
            </w:r>
          </w:p>
        </w:tc>
        <w:tc>
          <w:tcPr>
            <w:tcW w:w="0" w:type="auto"/>
            <w:vAlign w:val="center"/>
            <w:hideMark/>
          </w:tcPr>
          <w:p w14:paraId="6E9D5922" w14:textId="77777777" w:rsidR="00E065C6" w:rsidRPr="00C517EA" w:rsidRDefault="00E065C6" w:rsidP="00885D7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Couverture géographique, partenariats locaux</w:t>
            </w:r>
          </w:p>
        </w:tc>
        <w:tc>
          <w:tcPr>
            <w:tcW w:w="0" w:type="auto"/>
            <w:vAlign w:val="center"/>
            <w:hideMark/>
          </w:tcPr>
          <w:p w14:paraId="25715CEC" w14:textId="77777777" w:rsidR="00E065C6" w:rsidRPr="00C517EA" w:rsidRDefault="00E065C6" w:rsidP="00885D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517EA"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E065C6" w:rsidRPr="00C517EA" w14:paraId="16497B9C" w14:textId="77777777" w:rsidTr="00D631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AA7382" w14:textId="77777777" w:rsidR="00E065C6" w:rsidRPr="00C517EA" w:rsidRDefault="00E065C6" w:rsidP="00885D70">
            <w:pPr>
              <w:spacing w:after="160" w:line="259" w:lineRule="auto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Résultats vérifiés (visite terrain)</w:t>
            </w:r>
          </w:p>
        </w:tc>
        <w:tc>
          <w:tcPr>
            <w:tcW w:w="0" w:type="auto"/>
            <w:vAlign w:val="center"/>
            <w:hideMark/>
          </w:tcPr>
          <w:p w14:paraId="351E2C40" w14:textId="156A8C0A" w:rsidR="00E065C6" w:rsidRPr="00C517EA" w:rsidRDefault="00E065C6" w:rsidP="00885D7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17EA">
              <w:rPr>
                <w:sz w:val="24"/>
                <w:szCs w:val="24"/>
              </w:rPr>
              <w:t>Fonctionnement effectif, infrastructures</w:t>
            </w:r>
            <w:r w:rsidR="00D6318A">
              <w:rPr>
                <w:sz w:val="24"/>
                <w:szCs w:val="24"/>
              </w:rPr>
              <w:t>, …</w:t>
            </w:r>
          </w:p>
        </w:tc>
        <w:tc>
          <w:tcPr>
            <w:tcW w:w="0" w:type="auto"/>
            <w:vAlign w:val="center"/>
            <w:hideMark/>
          </w:tcPr>
          <w:p w14:paraId="61946DE9" w14:textId="77777777" w:rsidR="00E065C6" w:rsidRPr="00C517EA" w:rsidRDefault="00E065C6" w:rsidP="00885D7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517EA"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885D70" w:rsidRPr="00885D70" w14:paraId="13B90B52" w14:textId="77777777" w:rsidTr="00D6318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14:paraId="6716BA90" w14:textId="1F711234" w:rsidR="00885D70" w:rsidRPr="00885D70" w:rsidRDefault="00885D70" w:rsidP="00885D70">
            <w:pPr>
              <w:jc w:val="right"/>
              <w:rPr>
                <w:sz w:val="24"/>
                <w:szCs w:val="24"/>
              </w:rPr>
            </w:pPr>
            <w:r w:rsidRPr="00885D70">
              <w:rPr>
                <w:sz w:val="24"/>
                <w:szCs w:val="24"/>
              </w:rPr>
              <w:t>Total barème</w:t>
            </w:r>
          </w:p>
        </w:tc>
        <w:tc>
          <w:tcPr>
            <w:tcW w:w="0" w:type="auto"/>
            <w:vAlign w:val="center"/>
          </w:tcPr>
          <w:p w14:paraId="6E0011D5" w14:textId="0DCCC593" w:rsidR="00885D70" w:rsidRPr="00885D70" w:rsidRDefault="00885D70" w:rsidP="00885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85D70">
              <w:rPr>
                <w:b/>
                <w:bCs/>
                <w:sz w:val="24"/>
                <w:szCs w:val="24"/>
              </w:rPr>
              <w:t>100</w:t>
            </w:r>
          </w:p>
        </w:tc>
      </w:tr>
      <w:bookmarkEnd w:id="6"/>
    </w:tbl>
    <w:p w14:paraId="752EB9E4" w14:textId="48D9149D" w:rsidR="00ED088C" w:rsidRPr="00CE1EC2" w:rsidRDefault="00ED088C" w:rsidP="00D352D8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D088C" w:rsidRPr="00CE1EC2" w:rsidSect="00380F8E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171AC" w14:textId="77777777" w:rsidR="001A159C" w:rsidRDefault="001A159C" w:rsidP="00380F8E">
      <w:pPr>
        <w:spacing w:after="0" w:line="240" w:lineRule="auto"/>
      </w:pPr>
      <w:r>
        <w:separator/>
      </w:r>
    </w:p>
  </w:endnote>
  <w:endnote w:type="continuationSeparator" w:id="0">
    <w:p w14:paraId="0C0BAADD" w14:textId="77777777" w:rsidR="001A159C" w:rsidRDefault="001A159C" w:rsidP="0038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8853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E48A59" w14:textId="77777777" w:rsidR="00380F8E" w:rsidRDefault="00380F8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9C45BC" w14:textId="77777777" w:rsidR="00380F8E" w:rsidRDefault="00380F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DDE2C" w14:textId="77777777" w:rsidR="001A159C" w:rsidRDefault="001A159C" w:rsidP="00380F8E">
      <w:pPr>
        <w:spacing w:after="0" w:line="240" w:lineRule="auto"/>
      </w:pPr>
      <w:r>
        <w:separator/>
      </w:r>
    </w:p>
  </w:footnote>
  <w:footnote w:type="continuationSeparator" w:id="0">
    <w:p w14:paraId="2786C847" w14:textId="77777777" w:rsidR="001A159C" w:rsidRDefault="001A159C" w:rsidP="00380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E44"/>
    <w:multiLevelType w:val="multilevel"/>
    <w:tmpl w:val="22DA79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2398F"/>
    <w:multiLevelType w:val="hybridMultilevel"/>
    <w:tmpl w:val="56C676BE"/>
    <w:lvl w:ilvl="0" w:tplc="A9D0319A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09A70B0B"/>
    <w:multiLevelType w:val="hybridMultilevel"/>
    <w:tmpl w:val="E1BEC4F8"/>
    <w:lvl w:ilvl="0" w:tplc="576638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7865"/>
    <w:multiLevelType w:val="multilevel"/>
    <w:tmpl w:val="2D36C27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D0103"/>
    <w:multiLevelType w:val="hybridMultilevel"/>
    <w:tmpl w:val="C712733A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36069"/>
    <w:multiLevelType w:val="hybridMultilevel"/>
    <w:tmpl w:val="F00203D6"/>
    <w:lvl w:ilvl="0" w:tplc="6C708494">
      <w:numFmt w:val="bullet"/>
      <w:lvlText w:val="□"/>
      <w:lvlJc w:val="left"/>
      <w:pPr>
        <w:ind w:left="8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F2E5EF2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  <w:lvl w:ilvl="2" w:tplc="F59C1C2E">
      <w:numFmt w:val="bullet"/>
      <w:lvlText w:val="•"/>
      <w:lvlJc w:val="left"/>
      <w:pPr>
        <w:ind w:left="2751" w:hanging="360"/>
      </w:pPr>
      <w:rPr>
        <w:rFonts w:hint="default"/>
        <w:lang w:val="fr-FR" w:eastAsia="en-US" w:bidi="ar-SA"/>
      </w:rPr>
    </w:lvl>
    <w:lvl w:ilvl="3" w:tplc="80B2CD94">
      <w:numFmt w:val="bullet"/>
      <w:lvlText w:val="•"/>
      <w:lvlJc w:val="left"/>
      <w:pPr>
        <w:ind w:left="3707" w:hanging="360"/>
      </w:pPr>
      <w:rPr>
        <w:rFonts w:hint="default"/>
        <w:lang w:val="fr-FR" w:eastAsia="en-US" w:bidi="ar-SA"/>
      </w:rPr>
    </w:lvl>
    <w:lvl w:ilvl="4" w:tplc="2E3E516C">
      <w:numFmt w:val="bullet"/>
      <w:lvlText w:val="•"/>
      <w:lvlJc w:val="left"/>
      <w:pPr>
        <w:ind w:left="4663" w:hanging="360"/>
      </w:pPr>
      <w:rPr>
        <w:rFonts w:hint="default"/>
        <w:lang w:val="fr-FR" w:eastAsia="en-US" w:bidi="ar-SA"/>
      </w:rPr>
    </w:lvl>
    <w:lvl w:ilvl="5" w:tplc="FBF80CCE">
      <w:numFmt w:val="bullet"/>
      <w:lvlText w:val="•"/>
      <w:lvlJc w:val="left"/>
      <w:pPr>
        <w:ind w:left="5619" w:hanging="360"/>
      </w:pPr>
      <w:rPr>
        <w:rFonts w:hint="default"/>
        <w:lang w:val="fr-FR" w:eastAsia="en-US" w:bidi="ar-SA"/>
      </w:rPr>
    </w:lvl>
    <w:lvl w:ilvl="6" w:tplc="80E8A690">
      <w:numFmt w:val="bullet"/>
      <w:lvlText w:val="•"/>
      <w:lvlJc w:val="left"/>
      <w:pPr>
        <w:ind w:left="6575" w:hanging="360"/>
      </w:pPr>
      <w:rPr>
        <w:rFonts w:hint="default"/>
        <w:lang w:val="fr-FR" w:eastAsia="en-US" w:bidi="ar-SA"/>
      </w:rPr>
    </w:lvl>
    <w:lvl w:ilvl="7" w:tplc="4CEEA6FA">
      <w:numFmt w:val="bullet"/>
      <w:lvlText w:val="•"/>
      <w:lvlJc w:val="left"/>
      <w:pPr>
        <w:ind w:left="7531" w:hanging="360"/>
      </w:pPr>
      <w:rPr>
        <w:rFonts w:hint="default"/>
        <w:lang w:val="fr-FR" w:eastAsia="en-US" w:bidi="ar-SA"/>
      </w:rPr>
    </w:lvl>
    <w:lvl w:ilvl="8" w:tplc="5C36D626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15087E84"/>
    <w:multiLevelType w:val="hybridMultilevel"/>
    <w:tmpl w:val="DD4EBC94"/>
    <w:lvl w:ilvl="0" w:tplc="28129CF4">
      <w:start w:val="5"/>
      <w:numFmt w:val="upperLetter"/>
      <w:lvlText w:val="%1."/>
      <w:lvlJc w:val="left"/>
      <w:pPr>
        <w:ind w:left="1132" w:hanging="236"/>
      </w:pPr>
      <w:rPr>
        <w:rFonts w:ascii="Arial" w:eastAsia="Arial" w:hAnsi="Arial" w:cs="Arial" w:hint="default"/>
        <w:b w:val="0"/>
        <w:bCs w:val="0"/>
        <w:i w:val="0"/>
        <w:iCs w:val="0"/>
        <w:color w:val="575757"/>
        <w:spacing w:val="0"/>
        <w:w w:val="96"/>
        <w:sz w:val="20"/>
        <w:szCs w:val="20"/>
        <w:lang w:val="fr-FR" w:eastAsia="en-US" w:bidi="ar-SA"/>
      </w:rPr>
    </w:lvl>
    <w:lvl w:ilvl="1" w:tplc="E222AC76">
      <w:numFmt w:val="bullet"/>
      <w:lvlText w:val="•"/>
      <w:lvlJc w:val="left"/>
      <w:pPr>
        <w:ind w:left="2065" w:hanging="236"/>
      </w:pPr>
      <w:rPr>
        <w:rFonts w:hint="default"/>
        <w:lang w:val="fr-FR" w:eastAsia="en-US" w:bidi="ar-SA"/>
      </w:rPr>
    </w:lvl>
    <w:lvl w:ilvl="2" w:tplc="DB12E704">
      <w:numFmt w:val="bullet"/>
      <w:lvlText w:val="•"/>
      <w:lvlJc w:val="left"/>
      <w:pPr>
        <w:ind w:left="2991" w:hanging="236"/>
      </w:pPr>
      <w:rPr>
        <w:rFonts w:hint="default"/>
        <w:lang w:val="fr-FR" w:eastAsia="en-US" w:bidi="ar-SA"/>
      </w:rPr>
    </w:lvl>
    <w:lvl w:ilvl="3" w:tplc="095085C8">
      <w:numFmt w:val="bullet"/>
      <w:lvlText w:val="•"/>
      <w:lvlJc w:val="left"/>
      <w:pPr>
        <w:ind w:left="3917" w:hanging="236"/>
      </w:pPr>
      <w:rPr>
        <w:rFonts w:hint="default"/>
        <w:lang w:val="fr-FR" w:eastAsia="en-US" w:bidi="ar-SA"/>
      </w:rPr>
    </w:lvl>
    <w:lvl w:ilvl="4" w:tplc="A9CC674E">
      <w:numFmt w:val="bullet"/>
      <w:lvlText w:val="•"/>
      <w:lvlJc w:val="left"/>
      <w:pPr>
        <w:ind w:left="4843" w:hanging="236"/>
      </w:pPr>
      <w:rPr>
        <w:rFonts w:hint="default"/>
        <w:lang w:val="fr-FR" w:eastAsia="en-US" w:bidi="ar-SA"/>
      </w:rPr>
    </w:lvl>
    <w:lvl w:ilvl="5" w:tplc="92A8B1C0">
      <w:numFmt w:val="bullet"/>
      <w:lvlText w:val="•"/>
      <w:lvlJc w:val="left"/>
      <w:pPr>
        <w:ind w:left="5769" w:hanging="236"/>
      </w:pPr>
      <w:rPr>
        <w:rFonts w:hint="default"/>
        <w:lang w:val="fr-FR" w:eastAsia="en-US" w:bidi="ar-SA"/>
      </w:rPr>
    </w:lvl>
    <w:lvl w:ilvl="6" w:tplc="AF4A2462">
      <w:numFmt w:val="bullet"/>
      <w:lvlText w:val="•"/>
      <w:lvlJc w:val="left"/>
      <w:pPr>
        <w:ind w:left="6695" w:hanging="236"/>
      </w:pPr>
      <w:rPr>
        <w:rFonts w:hint="default"/>
        <w:lang w:val="fr-FR" w:eastAsia="en-US" w:bidi="ar-SA"/>
      </w:rPr>
    </w:lvl>
    <w:lvl w:ilvl="7" w:tplc="1C1E0756">
      <w:numFmt w:val="bullet"/>
      <w:lvlText w:val="•"/>
      <w:lvlJc w:val="left"/>
      <w:pPr>
        <w:ind w:left="7621" w:hanging="236"/>
      </w:pPr>
      <w:rPr>
        <w:rFonts w:hint="default"/>
        <w:lang w:val="fr-FR" w:eastAsia="en-US" w:bidi="ar-SA"/>
      </w:rPr>
    </w:lvl>
    <w:lvl w:ilvl="8" w:tplc="AD3EC922">
      <w:numFmt w:val="bullet"/>
      <w:lvlText w:val="•"/>
      <w:lvlJc w:val="left"/>
      <w:pPr>
        <w:ind w:left="8547" w:hanging="236"/>
      </w:pPr>
      <w:rPr>
        <w:rFonts w:hint="default"/>
        <w:lang w:val="fr-FR" w:eastAsia="en-US" w:bidi="ar-SA"/>
      </w:rPr>
    </w:lvl>
  </w:abstractNum>
  <w:abstractNum w:abstractNumId="7" w15:restartNumberingAfterBreak="0">
    <w:nsid w:val="18733359"/>
    <w:multiLevelType w:val="multilevel"/>
    <w:tmpl w:val="071C1E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C279B"/>
    <w:multiLevelType w:val="hybridMultilevel"/>
    <w:tmpl w:val="59BCEE16"/>
    <w:lvl w:ilvl="0" w:tplc="11985D3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77263"/>
    <w:multiLevelType w:val="multilevel"/>
    <w:tmpl w:val="363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C402F"/>
    <w:multiLevelType w:val="hybridMultilevel"/>
    <w:tmpl w:val="0656838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A2B15"/>
    <w:multiLevelType w:val="multilevel"/>
    <w:tmpl w:val="15EA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75032"/>
    <w:multiLevelType w:val="hybridMultilevel"/>
    <w:tmpl w:val="89B2E38E"/>
    <w:lvl w:ilvl="0" w:tplc="8BBAC1C2">
      <w:start w:val="1"/>
      <w:numFmt w:val="bullet"/>
      <w:lvlText w:val=""/>
      <w:lvlJc w:val="left"/>
      <w:pPr>
        <w:ind w:left="1485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27B29"/>
    <w:multiLevelType w:val="multilevel"/>
    <w:tmpl w:val="70E0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1428DC"/>
    <w:multiLevelType w:val="hybridMultilevel"/>
    <w:tmpl w:val="8FEA6B82"/>
    <w:lvl w:ilvl="0" w:tplc="040C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 w15:restartNumberingAfterBreak="0">
    <w:nsid w:val="21863DC1"/>
    <w:multiLevelType w:val="hybridMultilevel"/>
    <w:tmpl w:val="3A4289D2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5737E"/>
    <w:multiLevelType w:val="hybridMultilevel"/>
    <w:tmpl w:val="CCD0C27A"/>
    <w:lvl w:ilvl="0" w:tplc="4D481AC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A7006A"/>
    <w:multiLevelType w:val="hybridMultilevel"/>
    <w:tmpl w:val="3A4289D2"/>
    <w:lvl w:ilvl="0" w:tplc="F2B6C1E6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75BFE"/>
    <w:multiLevelType w:val="hybridMultilevel"/>
    <w:tmpl w:val="BF2210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F1EC2"/>
    <w:multiLevelType w:val="multilevel"/>
    <w:tmpl w:val="480A177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1C27D7"/>
    <w:multiLevelType w:val="multilevel"/>
    <w:tmpl w:val="43BC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C546F1"/>
    <w:multiLevelType w:val="hybridMultilevel"/>
    <w:tmpl w:val="A0A6941E"/>
    <w:lvl w:ilvl="0" w:tplc="8BBAC1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B3250"/>
    <w:multiLevelType w:val="multilevel"/>
    <w:tmpl w:val="CB9A5F2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3462F5"/>
    <w:multiLevelType w:val="multilevel"/>
    <w:tmpl w:val="1E9C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77F7F"/>
    <w:multiLevelType w:val="multilevel"/>
    <w:tmpl w:val="FEBA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025EF3"/>
    <w:multiLevelType w:val="hybridMultilevel"/>
    <w:tmpl w:val="2642034A"/>
    <w:lvl w:ilvl="0" w:tplc="560EE68C">
      <w:start w:val="5"/>
      <w:numFmt w:val="upperLetter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E7CF8"/>
    <w:multiLevelType w:val="multilevel"/>
    <w:tmpl w:val="F8F8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B444A5"/>
    <w:multiLevelType w:val="hybridMultilevel"/>
    <w:tmpl w:val="91F61A1E"/>
    <w:lvl w:ilvl="0" w:tplc="64685E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8165A"/>
    <w:multiLevelType w:val="multilevel"/>
    <w:tmpl w:val="5E92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27300B"/>
    <w:multiLevelType w:val="hybridMultilevel"/>
    <w:tmpl w:val="3BDCF5BE"/>
    <w:lvl w:ilvl="0" w:tplc="040C000B">
      <w:start w:val="1"/>
      <w:numFmt w:val="bullet"/>
      <w:lvlText w:val=""/>
      <w:lvlJc w:val="left"/>
      <w:pPr>
        <w:ind w:left="65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0" w15:restartNumberingAfterBreak="0">
    <w:nsid w:val="503A14E5"/>
    <w:multiLevelType w:val="hybridMultilevel"/>
    <w:tmpl w:val="C712733A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B2DEF"/>
    <w:multiLevelType w:val="multilevel"/>
    <w:tmpl w:val="D0C4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2C3AAC"/>
    <w:multiLevelType w:val="hybridMultilevel"/>
    <w:tmpl w:val="52DAF4C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780BC4"/>
    <w:multiLevelType w:val="multilevel"/>
    <w:tmpl w:val="3736601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814281"/>
    <w:multiLevelType w:val="multilevel"/>
    <w:tmpl w:val="38D2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B73ADB"/>
    <w:multiLevelType w:val="hybridMultilevel"/>
    <w:tmpl w:val="441EBC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546E"/>
    <w:multiLevelType w:val="hybridMultilevel"/>
    <w:tmpl w:val="9F7A828C"/>
    <w:lvl w:ilvl="0" w:tplc="DF16DF9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F0DB3"/>
    <w:multiLevelType w:val="hybridMultilevel"/>
    <w:tmpl w:val="68B68998"/>
    <w:lvl w:ilvl="0" w:tplc="02D296D8">
      <w:start w:val="1"/>
      <w:numFmt w:val="upperRoman"/>
      <w:lvlText w:val="%1."/>
      <w:lvlJc w:val="right"/>
      <w:pPr>
        <w:ind w:left="839" w:hanging="168"/>
        <w:jc w:val="right"/>
      </w:pPr>
      <w:rPr>
        <w:rFonts w:hint="default"/>
        <w:b/>
        <w:bCs w:val="0"/>
        <w:i w:val="0"/>
        <w:iCs w:val="0"/>
        <w:color w:val="auto"/>
        <w:spacing w:val="0"/>
        <w:w w:val="72"/>
        <w:sz w:val="20"/>
        <w:szCs w:val="20"/>
        <w:lang w:val="fr-FR" w:eastAsia="en-US" w:bidi="ar-SA"/>
      </w:rPr>
    </w:lvl>
    <w:lvl w:ilvl="1" w:tplc="2F10C0D2">
      <w:start w:val="1"/>
      <w:numFmt w:val="upperLetter"/>
      <w:lvlText w:val="%2."/>
      <w:lvlJc w:val="left"/>
      <w:pPr>
        <w:ind w:left="986" w:hanging="360"/>
        <w:jc w:val="right"/>
      </w:pPr>
      <w:rPr>
        <w:rFonts w:hint="default"/>
        <w:spacing w:val="0"/>
        <w:w w:val="81"/>
        <w:lang w:val="fr-FR" w:eastAsia="en-US" w:bidi="ar-SA"/>
      </w:rPr>
    </w:lvl>
    <w:lvl w:ilvl="2" w:tplc="E1D2F450">
      <w:start w:val="1"/>
      <w:numFmt w:val="lowerLetter"/>
      <w:lvlText w:val="%3."/>
      <w:lvlJc w:val="left"/>
      <w:pPr>
        <w:ind w:left="109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3" w:tplc="3CF4E1B4">
      <w:numFmt w:val="bullet"/>
      <w:lvlText w:val="•"/>
      <w:lvlJc w:val="left"/>
      <w:pPr>
        <w:ind w:left="1140" w:hanging="360"/>
      </w:pPr>
      <w:rPr>
        <w:rFonts w:hint="default"/>
        <w:lang w:val="fr-FR" w:eastAsia="en-US" w:bidi="ar-SA"/>
      </w:rPr>
    </w:lvl>
    <w:lvl w:ilvl="4" w:tplc="79F085BA">
      <w:numFmt w:val="bullet"/>
      <w:lvlText w:val="•"/>
      <w:lvlJc w:val="left"/>
      <w:pPr>
        <w:ind w:left="2462" w:hanging="360"/>
      </w:pPr>
      <w:rPr>
        <w:rFonts w:hint="default"/>
        <w:lang w:val="fr-FR" w:eastAsia="en-US" w:bidi="ar-SA"/>
      </w:rPr>
    </w:lvl>
    <w:lvl w:ilvl="5" w:tplc="CEB6DC9C">
      <w:numFmt w:val="bullet"/>
      <w:lvlText w:val="•"/>
      <w:lvlJc w:val="left"/>
      <w:pPr>
        <w:ind w:left="3785" w:hanging="360"/>
      </w:pPr>
      <w:rPr>
        <w:rFonts w:hint="default"/>
        <w:lang w:val="fr-FR" w:eastAsia="en-US" w:bidi="ar-SA"/>
      </w:rPr>
    </w:lvl>
    <w:lvl w:ilvl="6" w:tplc="D2F0D95C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7" w:tplc="3B9C2284">
      <w:numFmt w:val="bullet"/>
      <w:lvlText w:val="•"/>
      <w:lvlJc w:val="left"/>
      <w:pPr>
        <w:ind w:left="6430" w:hanging="360"/>
      </w:pPr>
      <w:rPr>
        <w:rFonts w:hint="default"/>
        <w:lang w:val="fr-FR" w:eastAsia="en-US" w:bidi="ar-SA"/>
      </w:rPr>
    </w:lvl>
    <w:lvl w:ilvl="8" w:tplc="84D4226E">
      <w:numFmt w:val="bullet"/>
      <w:lvlText w:val="•"/>
      <w:lvlJc w:val="left"/>
      <w:pPr>
        <w:ind w:left="7753" w:hanging="360"/>
      </w:pPr>
      <w:rPr>
        <w:rFonts w:hint="default"/>
        <w:lang w:val="fr-FR" w:eastAsia="en-US" w:bidi="ar-SA"/>
      </w:rPr>
    </w:lvl>
  </w:abstractNum>
  <w:abstractNum w:abstractNumId="38" w15:restartNumberingAfterBreak="0">
    <w:nsid w:val="623D0BA2"/>
    <w:multiLevelType w:val="multilevel"/>
    <w:tmpl w:val="F6E8E9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7944DB"/>
    <w:multiLevelType w:val="multilevel"/>
    <w:tmpl w:val="7A1295F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643233"/>
    <w:multiLevelType w:val="hybridMultilevel"/>
    <w:tmpl w:val="340E4984"/>
    <w:lvl w:ilvl="0" w:tplc="C38A12E4">
      <w:start w:val="3"/>
      <w:numFmt w:val="upperRoman"/>
      <w:lvlText w:val="%1."/>
      <w:lvlJc w:val="left"/>
      <w:pPr>
        <w:ind w:left="83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1" w:tplc="00143CA0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  <w:lvl w:ilvl="2" w:tplc="43964F2A">
      <w:numFmt w:val="bullet"/>
      <w:lvlText w:val="•"/>
      <w:lvlJc w:val="left"/>
      <w:pPr>
        <w:ind w:left="2751" w:hanging="360"/>
      </w:pPr>
      <w:rPr>
        <w:rFonts w:hint="default"/>
        <w:lang w:val="fr-FR" w:eastAsia="en-US" w:bidi="ar-SA"/>
      </w:rPr>
    </w:lvl>
    <w:lvl w:ilvl="3" w:tplc="4C84C82E">
      <w:numFmt w:val="bullet"/>
      <w:lvlText w:val="•"/>
      <w:lvlJc w:val="left"/>
      <w:pPr>
        <w:ind w:left="3707" w:hanging="360"/>
      </w:pPr>
      <w:rPr>
        <w:rFonts w:hint="default"/>
        <w:lang w:val="fr-FR" w:eastAsia="en-US" w:bidi="ar-SA"/>
      </w:rPr>
    </w:lvl>
    <w:lvl w:ilvl="4" w:tplc="265E2B46">
      <w:numFmt w:val="bullet"/>
      <w:lvlText w:val="•"/>
      <w:lvlJc w:val="left"/>
      <w:pPr>
        <w:ind w:left="4663" w:hanging="360"/>
      </w:pPr>
      <w:rPr>
        <w:rFonts w:hint="default"/>
        <w:lang w:val="fr-FR" w:eastAsia="en-US" w:bidi="ar-SA"/>
      </w:rPr>
    </w:lvl>
    <w:lvl w:ilvl="5" w:tplc="A8904DD2">
      <w:numFmt w:val="bullet"/>
      <w:lvlText w:val="•"/>
      <w:lvlJc w:val="left"/>
      <w:pPr>
        <w:ind w:left="5619" w:hanging="360"/>
      </w:pPr>
      <w:rPr>
        <w:rFonts w:hint="default"/>
        <w:lang w:val="fr-FR" w:eastAsia="en-US" w:bidi="ar-SA"/>
      </w:rPr>
    </w:lvl>
    <w:lvl w:ilvl="6" w:tplc="01A2F78A">
      <w:numFmt w:val="bullet"/>
      <w:lvlText w:val="•"/>
      <w:lvlJc w:val="left"/>
      <w:pPr>
        <w:ind w:left="6575" w:hanging="360"/>
      </w:pPr>
      <w:rPr>
        <w:rFonts w:hint="default"/>
        <w:lang w:val="fr-FR" w:eastAsia="en-US" w:bidi="ar-SA"/>
      </w:rPr>
    </w:lvl>
    <w:lvl w:ilvl="7" w:tplc="2398E76A">
      <w:numFmt w:val="bullet"/>
      <w:lvlText w:val="•"/>
      <w:lvlJc w:val="left"/>
      <w:pPr>
        <w:ind w:left="7531" w:hanging="360"/>
      </w:pPr>
      <w:rPr>
        <w:rFonts w:hint="default"/>
        <w:lang w:val="fr-FR" w:eastAsia="en-US" w:bidi="ar-SA"/>
      </w:rPr>
    </w:lvl>
    <w:lvl w:ilvl="8" w:tplc="5F5E3228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41" w15:restartNumberingAfterBreak="0">
    <w:nsid w:val="6FCE0B12"/>
    <w:multiLevelType w:val="multilevel"/>
    <w:tmpl w:val="D6AC2C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F71EF2"/>
    <w:multiLevelType w:val="multilevel"/>
    <w:tmpl w:val="CCB608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2207A4"/>
    <w:multiLevelType w:val="multilevel"/>
    <w:tmpl w:val="81F06E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976B48"/>
    <w:multiLevelType w:val="hybridMultilevel"/>
    <w:tmpl w:val="3A4289D2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797F4A"/>
    <w:multiLevelType w:val="hybridMultilevel"/>
    <w:tmpl w:val="3A4289D2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F5C0A"/>
    <w:multiLevelType w:val="hybridMultilevel"/>
    <w:tmpl w:val="627454A8"/>
    <w:lvl w:ilvl="0" w:tplc="02D296D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40814">
    <w:abstractNumId w:val="46"/>
  </w:num>
  <w:num w:numId="2" w16cid:durableId="1524518707">
    <w:abstractNumId w:val="9"/>
  </w:num>
  <w:num w:numId="3" w16cid:durableId="579559656">
    <w:abstractNumId w:val="42"/>
  </w:num>
  <w:num w:numId="4" w16cid:durableId="1190952023">
    <w:abstractNumId w:val="0"/>
  </w:num>
  <w:num w:numId="5" w16cid:durableId="45842350">
    <w:abstractNumId w:val="29"/>
  </w:num>
  <w:num w:numId="6" w16cid:durableId="990140703">
    <w:abstractNumId w:val="7"/>
  </w:num>
  <w:num w:numId="7" w16cid:durableId="647246517">
    <w:abstractNumId w:val="38"/>
  </w:num>
  <w:num w:numId="8" w16cid:durableId="1545293727">
    <w:abstractNumId w:val="35"/>
  </w:num>
  <w:num w:numId="9" w16cid:durableId="1525170618">
    <w:abstractNumId w:val="6"/>
  </w:num>
  <w:num w:numId="10" w16cid:durableId="699084920">
    <w:abstractNumId w:val="37"/>
  </w:num>
  <w:num w:numId="11" w16cid:durableId="846141541">
    <w:abstractNumId w:val="16"/>
  </w:num>
  <w:num w:numId="12" w16cid:durableId="333382450">
    <w:abstractNumId w:val="27"/>
  </w:num>
  <w:num w:numId="13" w16cid:durableId="1693192495">
    <w:abstractNumId w:val="32"/>
  </w:num>
  <w:num w:numId="14" w16cid:durableId="795949849">
    <w:abstractNumId w:val="17"/>
  </w:num>
  <w:num w:numId="15" w16cid:durableId="1108938127">
    <w:abstractNumId w:val="8"/>
  </w:num>
  <w:num w:numId="16" w16cid:durableId="1785686220">
    <w:abstractNumId w:val="40"/>
  </w:num>
  <w:num w:numId="17" w16cid:durableId="2122411391">
    <w:abstractNumId w:val="5"/>
  </w:num>
  <w:num w:numId="18" w16cid:durableId="1538275497">
    <w:abstractNumId w:val="2"/>
  </w:num>
  <w:num w:numId="19" w16cid:durableId="6319025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7625863">
    <w:abstractNumId w:val="25"/>
  </w:num>
  <w:num w:numId="21" w16cid:durableId="687634722">
    <w:abstractNumId w:val="4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9097549">
    <w:abstractNumId w:val="14"/>
  </w:num>
  <w:num w:numId="23" w16cid:durableId="884101310">
    <w:abstractNumId w:val="11"/>
  </w:num>
  <w:num w:numId="24" w16cid:durableId="1995446422">
    <w:abstractNumId w:val="31"/>
  </w:num>
  <w:num w:numId="25" w16cid:durableId="530336490">
    <w:abstractNumId w:val="3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1206461">
    <w:abstractNumId w:val="4"/>
  </w:num>
  <w:num w:numId="27" w16cid:durableId="1988969199">
    <w:abstractNumId w:val="33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8082503">
    <w:abstractNumId w:val="30"/>
  </w:num>
  <w:num w:numId="29" w16cid:durableId="395588474">
    <w:abstractNumId w:val="2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5241686">
    <w:abstractNumId w:val="24"/>
  </w:num>
  <w:num w:numId="31" w16cid:durableId="141317699">
    <w:abstractNumId w:val="43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7704033">
    <w:abstractNumId w:val="10"/>
  </w:num>
  <w:num w:numId="33" w16cid:durableId="2093620533">
    <w:abstractNumId w:val="3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1576209">
    <w:abstractNumId w:val="19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7026518">
    <w:abstractNumId w:val="44"/>
  </w:num>
  <w:num w:numId="36" w16cid:durableId="834957857">
    <w:abstractNumId w:val="45"/>
  </w:num>
  <w:num w:numId="37" w16cid:durableId="862859649">
    <w:abstractNumId w:val="1"/>
  </w:num>
  <w:num w:numId="38" w16cid:durableId="1887449678">
    <w:abstractNumId w:val="12"/>
  </w:num>
  <w:num w:numId="39" w16cid:durableId="209266202">
    <w:abstractNumId w:val="21"/>
  </w:num>
  <w:num w:numId="40" w16cid:durableId="370955777">
    <w:abstractNumId w:val="36"/>
  </w:num>
  <w:num w:numId="41" w16cid:durableId="1184827820">
    <w:abstractNumId w:val="13"/>
  </w:num>
  <w:num w:numId="42" w16cid:durableId="1889606154">
    <w:abstractNumId w:val="18"/>
  </w:num>
  <w:num w:numId="43" w16cid:durableId="1278833938">
    <w:abstractNumId w:val="15"/>
  </w:num>
  <w:num w:numId="44" w16cid:durableId="1772578761">
    <w:abstractNumId w:val="34"/>
  </w:num>
  <w:num w:numId="45" w16cid:durableId="449059265">
    <w:abstractNumId w:val="28"/>
  </w:num>
  <w:num w:numId="46" w16cid:durableId="720010253">
    <w:abstractNumId w:val="23"/>
  </w:num>
  <w:num w:numId="47" w16cid:durableId="19467678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A8"/>
    <w:rsid w:val="00024526"/>
    <w:rsid w:val="00043741"/>
    <w:rsid w:val="00051DCB"/>
    <w:rsid w:val="00054DFC"/>
    <w:rsid w:val="000A0C88"/>
    <w:rsid w:val="000C3925"/>
    <w:rsid w:val="000E3710"/>
    <w:rsid w:val="000E6D6D"/>
    <w:rsid w:val="001209E7"/>
    <w:rsid w:val="001547A6"/>
    <w:rsid w:val="00156EE6"/>
    <w:rsid w:val="00164B3C"/>
    <w:rsid w:val="0019055A"/>
    <w:rsid w:val="00194DCF"/>
    <w:rsid w:val="001962E0"/>
    <w:rsid w:val="001A159C"/>
    <w:rsid w:val="001A278C"/>
    <w:rsid w:val="001B2941"/>
    <w:rsid w:val="001B4198"/>
    <w:rsid w:val="001C7A93"/>
    <w:rsid w:val="001D1BD5"/>
    <w:rsid w:val="001D3BA6"/>
    <w:rsid w:val="00217A5F"/>
    <w:rsid w:val="00220C43"/>
    <w:rsid w:val="00273C4E"/>
    <w:rsid w:val="002B2156"/>
    <w:rsid w:val="002C701E"/>
    <w:rsid w:val="002D013B"/>
    <w:rsid w:val="002E4DF8"/>
    <w:rsid w:val="002F6E8D"/>
    <w:rsid w:val="00300A75"/>
    <w:rsid w:val="00323272"/>
    <w:rsid w:val="00325C7D"/>
    <w:rsid w:val="00327E74"/>
    <w:rsid w:val="003545A2"/>
    <w:rsid w:val="00362291"/>
    <w:rsid w:val="00370160"/>
    <w:rsid w:val="00380F8E"/>
    <w:rsid w:val="0038741B"/>
    <w:rsid w:val="003942E6"/>
    <w:rsid w:val="00396BE9"/>
    <w:rsid w:val="003A217B"/>
    <w:rsid w:val="003A4214"/>
    <w:rsid w:val="003C19F4"/>
    <w:rsid w:val="003C313F"/>
    <w:rsid w:val="003D7CDE"/>
    <w:rsid w:val="004111D1"/>
    <w:rsid w:val="00421CD3"/>
    <w:rsid w:val="0045486B"/>
    <w:rsid w:val="00465992"/>
    <w:rsid w:val="00482D0A"/>
    <w:rsid w:val="00483BBB"/>
    <w:rsid w:val="004900C5"/>
    <w:rsid w:val="00494EF4"/>
    <w:rsid w:val="004C403A"/>
    <w:rsid w:val="005074B1"/>
    <w:rsid w:val="00510F00"/>
    <w:rsid w:val="005316D1"/>
    <w:rsid w:val="00543496"/>
    <w:rsid w:val="00575415"/>
    <w:rsid w:val="00590683"/>
    <w:rsid w:val="00594A5F"/>
    <w:rsid w:val="005A1F7E"/>
    <w:rsid w:val="005F4394"/>
    <w:rsid w:val="005F5F3D"/>
    <w:rsid w:val="0060276C"/>
    <w:rsid w:val="00631206"/>
    <w:rsid w:val="00652D8C"/>
    <w:rsid w:val="00682A48"/>
    <w:rsid w:val="006849F9"/>
    <w:rsid w:val="006923B5"/>
    <w:rsid w:val="00697801"/>
    <w:rsid w:val="006C7130"/>
    <w:rsid w:val="006D5E6D"/>
    <w:rsid w:val="006F510A"/>
    <w:rsid w:val="0070323A"/>
    <w:rsid w:val="00705F9A"/>
    <w:rsid w:val="00724D9B"/>
    <w:rsid w:val="0074028D"/>
    <w:rsid w:val="00742601"/>
    <w:rsid w:val="0076087C"/>
    <w:rsid w:val="0076695B"/>
    <w:rsid w:val="00771E5F"/>
    <w:rsid w:val="007749EA"/>
    <w:rsid w:val="0077535A"/>
    <w:rsid w:val="00781522"/>
    <w:rsid w:val="0078545B"/>
    <w:rsid w:val="00792F9C"/>
    <w:rsid w:val="007A6BC1"/>
    <w:rsid w:val="007B5750"/>
    <w:rsid w:val="007D40C1"/>
    <w:rsid w:val="008047A8"/>
    <w:rsid w:val="00812261"/>
    <w:rsid w:val="0083086E"/>
    <w:rsid w:val="00833B80"/>
    <w:rsid w:val="008367EB"/>
    <w:rsid w:val="00837FD4"/>
    <w:rsid w:val="00847D7D"/>
    <w:rsid w:val="00851789"/>
    <w:rsid w:val="00855112"/>
    <w:rsid w:val="008648C2"/>
    <w:rsid w:val="00871C00"/>
    <w:rsid w:val="00881120"/>
    <w:rsid w:val="00885408"/>
    <w:rsid w:val="00885D70"/>
    <w:rsid w:val="0089176E"/>
    <w:rsid w:val="008A1BDE"/>
    <w:rsid w:val="008A68D6"/>
    <w:rsid w:val="008C128A"/>
    <w:rsid w:val="00902D63"/>
    <w:rsid w:val="00907204"/>
    <w:rsid w:val="00914A68"/>
    <w:rsid w:val="00923289"/>
    <w:rsid w:val="00926A7B"/>
    <w:rsid w:val="00953FE6"/>
    <w:rsid w:val="00954150"/>
    <w:rsid w:val="009544F8"/>
    <w:rsid w:val="009A7289"/>
    <w:rsid w:val="009B0C01"/>
    <w:rsid w:val="009D3F1E"/>
    <w:rsid w:val="009E4BB7"/>
    <w:rsid w:val="009F2A18"/>
    <w:rsid w:val="00A03094"/>
    <w:rsid w:val="00A25DCC"/>
    <w:rsid w:val="00A33896"/>
    <w:rsid w:val="00A35EE5"/>
    <w:rsid w:val="00A40E0B"/>
    <w:rsid w:val="00A43C73"/>
    <w:rsid w:val="00A64334"/>
    <w:rsid w:val="00A9478E"/>
    <w:rsid w:val="00A975CF"/>
    <w:rsid w:val="00AF53CF"/>
    <w:rsid w:val="00B251AD"/>
    <w:rsid w:val="00B30587"/>
    <w:rsid w:val="00B465A1"/>
    <w:rsid w:val="00B563AF"/>
    <w:rsid w:val="00B7480F"/>
    <w:rsid w:val="00B810E4"/>
    <w:rsid w:val="00B82F48"/>
    <w:rsid w:val="00B832B3"/>
    <w:rsid w:val="00B86AA4"/>
    <w:rsid w:val="00BA12EA"/>
    <w:rsid w:val="00BA4299"/>
    <w:rsid w:val="00BB14FC"/>
    <w:rsid w:val="00BB6B28"/>
    <w:rsid w:val="00BC1121"/>
    <w:rsid w:val="00BD0439"/>
    <w:rsid w:val="00C135E1"/>
    <w:rsid w:val="00C14DD6"/>
    <w:rsid w:val="00C3299F"/>
    <w:rsid w:val="00C407DC"/>
    <w:rsid w:val="00C61510"/>
    <w:rsid w:val="00C73413"/>
    <w:rsid w:val="00C948C7"/>
    <w:rsid w:val="00CC4F6A"/>
    <w:rsid w:val="00CC6946"/>
    <w:rsid w:val="00CD255D"/>
    <w:rsid w:val="00CE1EC2"/>
    <w:rsid w:val="00CF3285"/>
    <w:rsid w:val="00D149D5"/>
    <w:rsid w:val="00D24D2F"/>
    <w:rsid w:val="00D30926"/>
    <w:rsid w:val="00D33817"/>
    <w:rsid w:val="00D352D8"/>
    <w:rsid w:val="00D4595A"/>
    <w:rsid w:val="00D6318A"/>
    <w:rsid w:val="00D67453"/>
    <w:rsid w:val="00D96164"/>
    <w:rsid w:val="00DA2EC6"/>
    <w:rsid w:val="00DA3610"/>
    <w:rsid w:val="00DA4FD5"/>
    <w:rsid w:val="00DC60DC"/>
    <w:rsid w:val="00DD7721"/>
    <w:rsid w:val="00DF689A"/>
    <w:rsid w:val="00DF6924"/>
    <w:rsid w:val="00DF748C"/>
    <w:rsid w:val="00E02D57"/>
    <w:rsid w:val="00E05A7E"/>
    <w:rsid w:val="00E065C6"/>
    <w:rsid w:val="00E53162"/>
    <w:rsid w:val="00E56A6C"/>
    <w:rsid w:val="00E57478"/>
    <w:rsid w:val="00E6237E"/>
    <w:rsid w:val="00E74D5C"/>
    <w:rsid w:val="00EA0042"/>
    <w:rsid w:val="00EC7C66"/>
    <w:rsid w:val="00ED088C"/>
    <w:rsid w:val="00EF4504"/>
    <w:rsid w:val="00F01637"/>
    <w:rsid w:val="00F165B1"/>
    <w:rsid w:val="00F313AF"/>
    <w:rsid w:val="00F43FCD"/>
    <w:rsid w:val="00F6301F"/>
    <w:rsid w:val="00F660ED"/>
    <w:rsid w:val="00F809A8"/>
    <w:rsid w:val="00F97301"/>
    <w:rsid w:val="00FD660B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8765"/>
  <w15:chartTrackingRefBased/>
  <w15:docId w15:val="{A4DD1627-825C-4027-B71B-B7722721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7A8"/>
  </w:style>
  <w:style w:type="paragraph" w:styleId="Titre1">
    <w:name w:val="heading 1"/>
    <w:basedOn w:val="Normal"/>
    <w:next w:val="Normal"/>
    <w:link w:val="Titre1Car"/>
    <w:uiPriority w:val="9"/>
    <w:qFormat/>
    <w:rsid w:val="0080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4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4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4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4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4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47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47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47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47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47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47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47A8"/>
    <w:rPr>
      <w:i/>
      <w:iCs/>
      <w:color w:val="404040" w:themeColor="text1" w:themeTint="BF"/>
    </w:rPr>
  </w:style>
  <w:style w:type="paragraph" w:styleId="Paragraphedeliste">
    <w:name w:val="List Paragraph"/>
    <w:aliases w:val="References,Bullets,Paragraphe  revu,Figures,List Paragraph (numbered (a)),Ha,Liste 1,List Bullet-OpsManual,Title Style 1,List Paragraph nowy,ANNEX,List Paragraph2,Evidence on Demand bullet points,Resume Title,Citation List,lp1,L_4,U "/>
    <w:basedOn w:val="Normal"/>
    <w:link w:val="ParagraphedelisteCar"/>
    <w:uiPriority w:val="1"/>
    <w:qFormat/>
    <w:rsid w:val="008047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47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4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47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47A8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8047A8"/>
    <w:rPr>
      <w:rFonts w:ascii="Calibri" w:eastAsia="Calibri" w:hAnsi="Calibri" w:cs="Times New Roman"/>
      <w:kern w:val="0"/>
    </w:rPr>
  </w:style>
  <w:style w:type="character" w:styleId="Lienhypertexte">
    <w:name w:val="Hyperlink"/>
    <w:basedOn w:val="Policepardfaut"/>
    <w:uiPriority w:val="99"/>
    <w:unhideWhenUsed/>
    <w:rsid w:val="008047A8"/>
    <w:rPr>
      <w:color w:val="0563C1" w:themeColor="hyperlink"/>
      <w:u w:val="single"/>
    </w:rPr>
  </w:style>
  <w:style w:type="character" w:customStyle="1" w:styleId="ParagraphedelisteCar">
    <w:name w:val="Paragraphe de liste Car"/>
    <w:aliases w:val="References Car,Bullets Car,Paragraphe  revu Car,Figures Car,List Paragraph (numbered (a)) Car,Ha Car,Liste 1 Car,List Bullet-OpsManual Car,Title Style 1 Car,List Paragraph nowy Car,ANNEX Car,List Paragraph2 Car,Resume Title Car"/>
    <w:link w:val="Paragraphedeliste"/>
    <w:uiPriority w:val="34"/>
    <w:qFormat/>
    <w:locked/>
    <w:rsid w:val="008047A8"/>
  </w:style>
  <w:style w:type="paragraph" w:styleId="Corpsdetexte">
    <w:name w:val="Body Text"/>
    <w:basedOn w:val="Normal"/>
    <w:link w:val="CorpsdetexteCar"/>
    <w:uiPriority w:val="1"/>
    <w:qFormat/>
    <w:rsid w:val="008047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047A8"/>
    <w:rPr>
      <w:rFonts w:ascii="Arial" w:eastAsia="Arial" w:hAnsi="Arial" w:cs="Arial"/>
      <w:kern w:val="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047A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qFormat/>
    <w:rsid w:val="008047A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0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0F8E"/>
  </w:style>
  <w:style w:type="paragraph" w:styleId="Pieddepage">
    <w:name w:val="footer"/>
    <w:basedOn w:val="Normal"/>
    <w:link w:val="PieddepageCar"/>
    <w:uiPriority w:val="99"/>
    <w:unhideWhenUsed/>
    <w:rsid w:val="00380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F8E"/>
  </w:style>
  <w:style w:type="paragraph" w:styleId="Rvision">
    <w:name w:val="Revision"/>
    <w:hidden/>
    <w:uiPriority w:val="99"/>
    <w:semiHidden/>
    <w:rsid w:val="0004374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C11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11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11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11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112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94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494EF4"/>
    <w:rPr>
      <w:b/>
      <w:bCs/>
    </w:rPr>
  </w:style>
  <w:style w:type="table" w:styleId="TableauGrille1Clair">
    <w:name w:val="Grid Table 1 Light"/>
    <w:basedOn w:val="TableauNormal"/>
    <w:uiPriority w:val="46"/>
    <w:rsid w:val="00885D7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.sae@fonap.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fonap.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nap.n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995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Algabit Assadeck Mohamed</dc:creator>
  <cp:keywords/>
  <dc:description/>
  <cp:lastModifiedBy>FONAP SE</cp:lastModifiedBy>
  <cp:revision>27</cp:revision>
  <cp:lastPrinted>2025-09-26T07:34:00Z</cp:lastPrinted>
  <dcterms:created xsi:type="dcterms:W3CDTF">2025-09-18T11:56:00Z</dcterms:created>
  <dcterms:modified xsi:type="dcterms:W3CDTF">2025-09-26T07:34:00Z</dcterms:modified>
</cp:coreProperties>
</file>